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89B" w:rsidRPr="009D674D" w:rsidRDefault="00534D46" w:rsidP="007E789B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</w:t>
      </w:r>
      <w:r w:rsidR="00AD5BC5" w:rsidRPr="009D674D">
        <w:rPr>
          <w:b/>
          <w:bCs/>
          <w:sz w:val="28"/>
          <w:szCs w:val="28"/>
          <w:lang w:val="uk-UA"/>
        </w:rPr>
        <w:t xml:space="preserve"> </w:t>
      </w:r>
      <w:r w:rsidR="007E789B" w:rsidRPr="009D674D">
        <w:rPr>
          <w:b/>
          <w:bCs/>
          <w:sz w:val="28"/>
          <w:szCs w:val="28"/>
          <w:lang w:val="uk-UA"/>
        </w:rPr>
        <w:t>3.</w:t>
      </w:r>
      <w:r w:rsidR="007E789B" w:rsidRPr="009D674D">
        <w:rPr>
          <w:b/>
          <w:bCs/>
          <w:sz w:val="28"/>
          <w:szCs w:val="28"/>
        </w:rPr>
        <w:t>1</w:t>
      </w:r>
      <w:r w:rsidR="007E789B" w:rsidRPr="009D674D">
        <w:rPr>
          <w:b/>
          <w:bCs/>
          <w:sz w:val="28"/>
          <w:szCs w:val="28"/>
          <w:lang w:val="uk-UA"/>
        </w:rPr>
        <w:t>. Використання робочого часу працівників за видами економічної</w:t>
      </w:r>
    </w:p>
    <w:p w:rsidR="007E789B" w:rsidRPr="009D674D" w:rsidRDefault="007E789B" w:rsidP="007E789B">
      <w:pPr>
        <w:tabs>
          <w:tab w:val="left" w:pos="720"/>
        </w:tabs>
        <w:ind w:right="-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діяльності </w:t>
      </w:r>
      <w:r w:rsidRPr="009D674D">
        <w:rPr>
          <w:b/>
          <w:snapToGrid w:val="0"/>
          <w:color w:val="000000"/>
          <w:sz w:val="28"/>
          <w:szCs w:val="28"/>
          <w:lang w:val="uk-UA"/>
        </w:rPr>
        <w:t xml:space="preserve">у </w:t>
      </w:r>
      <w:r w:rsidRPr="009D674D">
        <w:rPr>
          <w:b/>
          <w:bCs/>
          <w:sz w:val="28"/>
          <w:szCs w:val="28"/>
          <w:lang w:val="uk-UA"/>
        </w:rPr>
        <w:t>201</w:t>
      </w:r>
      <w:r w:rsidRPr="009D674D">
        <w:rPr>
          <w:b/>
          <w:bCs/>
          <w:sz w:val="28"/>
          <w:szCs w:val="28"/>
          <w:lang w:val="en-US"/>
        </w:rPr>
        <w:t>7</w:t>
      </w:r>
      <w:r w:rsidRPr="009D674D">
        <w:rPr>
          <w:b/>
          <w:bCs/>
          <w:sz w:val="28"/>
          <w:szCs w:val="28"/>
          <w:lang w:val="uk-UA"/>
        </w:rPr>
        <w:t xml:space="preserve"> році</w:t>
      </w:r>
    </w:p>
    <w:p w:rsidR="007E789B" w:rsidRDefault="007E789B" w:rsidP="007E789B">
      <w:pPr>
        <w:jc w:val="right"/>
        <w:rPr>
          <w:bCs/>
          <w:sz w:val="20"/>
          <w:szCs w:val="20"/>
          <w:lang w:val="uk-UA"/>
        </w:rPr>
      </w:pPr>
    </w:p>
    <w:p w:rsidR="00E56021" w:rsidRPr="00E56021" w:rsidRDefault="00E56021" w:rsidP="007E789B">
      <w:pPr>
        <w:jc w:val="right"/>
        <w:rPr>
          <w:bCs/>
          <w:sz w:val="22"/>
          <w:szCs w:val="22"/>
          <w:lang w:val="uk-UA"/>
        </w:rPr>
      </w:pPr>
      <w:r w:rsidRPr="00E56021">
        <w:rPr>
          <w:bCs/>
          <w:sz w:val="22"/>
          <w:szCs w:val="22"/>
          <w:lang w:val="uk-UA"/>
        </w:rPr>
        <w:t>(год)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4061"/>
        <w:gridCol w:w="865"/>
        <w:gridCol w:w="996"/>
        <w:gridCol w:w="1657"/>
        <w:gridCol w:w="1493"/>
      </w:tblGrid>
      <w:tr w:rsidR="007E789B" w:rsidRPr="009D674D" w:rsidTr="00D7263E">
        <w:trPr>
          <w:trHeight w:val="296"/>
          <w:jc w:val="center"/>
        </w:trPr>
        <w:tc>
          <w:tcPr>
            <w:tcW w:w="2238" w:type="pct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62" w:type="pct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E5602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 розрахунк</w:t>
            </w:r>
            <w:r w:rsidR="00E56021">
              <w:rPr>
                <w:sz w:val="22"/>
                <w:szCs w:val="22"/>
                <w:lang w:val="uk-UA"/>
              </w:rPr>
              <w:t>у на одного штатного працівника</w:t>
            </w:r>
          </w:p>
        </w:tc>
      </w:tr>
      <w:tr w:rsidR="007E789B" w:rsidRPr="009D674D" w:rsidTr="00D7263E">
        <w:trPr>
          <w:trHeight w:val="283"/>
          <w:jc w:val="center"/>
        </w:trPr>
        <w:tc>
          <w:tcPr>
            <w:tcW w:w="2238" w:type="pct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відпрацьовано</w:t>
            </w:r>
          </w:p>
        </w:tc>
        <w:tc>
          <w:tcPr>
            <w:tcW w:w="1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sz w:val="22"/>
                <w:szCs w:val="22"/>
                <w:lang w:val="uk-UA"/>
              </w:rPr>
              <w:t>невідпрацьовано</w:t>
            </w:r>
            <w:proofErr w:type="spellEnd"/>
            <w:r w:rsidRPr="009D674D">
              <w:rPr>
                <w:sz w:val="22"/>
                <w:szCs w:val="22"/>
                <w:lang w:val="uk-UA"/>
              </w:rPr>
              <w:t xml:space="preserve"> за причинами</w:t>
            </w:r>
          </w:p>
        </w:tc>
      </w:tr>
      <w:tr w:rsidR="007E789B" w:rsidRPr="009D674D" w:rsidTr="00D7263E">
        <w:trPr>
          <w:trHeight w:val="1154"/>
          <w:jc w:val="center"/>
        </w:trPr>
        <w:tc>
          <w:tcPr>
            <w:tcW w:w="2238" w:type="pct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89B" w:rsidRPr="009D674D" w:rsidRDefault="007E789B" w:rsidP="00C06EDD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BD3AA9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% до табель-ного фонду робочого часу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C06EDD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відпустки без збереження заробітної плати (на період припинення виконання робіт)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7E789B" w:rsidRPr="009D674D" w:rsidRDefault="007E789B" w:rsidP="00C06EDD">
            <w:pPr>
              <w:ind w:left="-109" w:right="-108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переведення з економічних причин на неповний робочий день (тиждень)</w:t>
            </w:r>
          </w:p>
        </w:tc>
      </w:tr>
      <w:tr w:rsidR="007E789B" w:rsidRPr="009D674D" w:rsidTr="00D7263E">
        <w:trPr>
          <w:trHeight w:hRule="exact" w:val="170"/>
          <w:jc w:val="center"/>
        </w:trPr>
        <w:tc>
          <w:tcPr>
            <w:tcW w:w="2238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477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49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13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23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E789B" w:rsidRPr="009D674D" w:rsidTr="00C06EDD">
        <w:trPr>
          <w:trHeight w:val="270"/>
          <w:jc w:val="center"/>
        </w:trPr>
        <w:tc>
          <w:tcPr>
            <w:tcW w:w="22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57" w:right="-57"/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8B693D">
              <w:rPr>
                <w:b/>
                <w:bCs/>
                <w:sz w:val="22"/>
                <w:szCs w:val="22"/>
              </w:rPr>
              <w:t>1 678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b/>
                <w:bCs/>
                <w:sz w:val="22"/>
                <w:szCs w:val="22"/>
              </w:rPr>
            </w:pPr>
            <w:r w:rsidRPr="008B693D">
              <w:rPr>
                <w:b/>
                <w:bCs/>
                <w:sz w:val="22"/>
                <w:szCs w:val="22"/>
              </w:rPr>
              <w:t>84,8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8B693D">
              <w:rPr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b/>
                <w:bCs/>
                <w:sz w:val="22"/>
                <w:szCs w:val="22"/>
              </w:rPr>
            </w:pPr>
            <w:r w:rsidRPr="008B693D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170"/>
          <w:jc w:val="center"/>
        </w:trPr>
        <w:tc>
          <w:tcPr>
            <w:tcW w:w="22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57" w:right="-57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188" w:right="-29" w:firstLine="222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250" w:right="-29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1 789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90,4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1 798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90,9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1 703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86,1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6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23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1 764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89,2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13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1 779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89,9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3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1 690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85,4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5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1 712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86,6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6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252" w:right="-29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252" w:right="-29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1 731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87,5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5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1 452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73,4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AB5D8C" w:rsidRDefault="00AB5D8C" w:rsidP="00C06EDD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1 717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86,8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5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3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1 757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88,8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1 754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88,7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1 752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88,6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21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1 666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84,2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4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31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1 599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80,8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5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38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1 788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90,4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1 719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86,9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1 467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74,2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1 724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87,2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1 731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87,5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171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1 601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80,9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1 562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79,0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13" w:type="pct"/>
            <w:tcBorders>
              <w:left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23" w:type="pct"/>
            <w:tcBorders>
              <w:left w:val="nil"/>
              <w:right w:val="nil"/>
            </w:tcBorders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1 648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83,3</w:t>
            </w:r>
          </w:p>
        </w:tc>
        <w:tc>
          <w:tcPr>
            <w:tcW w:w="9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0</w:t>
            </w:r>
          </w:p>
        </w:tc>
      </w:tr>
      <w:tr w:rsidR="007E789B" w:rsidRPr="009D674D" w:rsidTr="00C06EDD">
        <w:trPr>
          <w:trHeight w:hRule="exact" w:val="255"/>
          <w:jc w:val="center"/>
        </w:trPr>
        <w:tc>
          <w:tcPr>
            <w:tcW w:w="2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right="-29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8B693D">
              <w:rPr>
                <w:sz w:val="22"/>
                <w:szCs w:val="22"/>
              </w:rPr>
              <w:t>1 703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86,1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1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8B693D" w:rsidRDefault="007E789B" w:rsidP="00C06EDD">
            <w:pPr>
              <w:jc w:val="right"/>
              <w:rPr>
                <w:sz w:val="22"/>
                <w:szCs w:val="22"/>
              </w:rPr>
            </w:pPr>
            <w:r w:rsidRPr="008B693D">
              <w:rPr>
                <w:sz w:val="22"/>
                <w:szCs w:val="22"/>
              </w:rPr>
              <w:t>8</w:t>
            </w:r>
          </w:p>
        </w:tc>
      </w:tr>
    </w:tbl>
    <w:p w:rsidR="007E789B" w:rsidRPr="009D674D" w:rsidRDefault="007E789B" w:rsidP="007E789B">
      <w:pPr>
        <w:spacing w:before="120"/>
        <w:ind w:right="-62"/>
        <w:jc w:val="both"/>
        <w:rPr>
          <w:sz w:val="18"/>
          <w:szCs w:val="18"/>
          <w:lang w:val="uk-UA"/>
        </w:rPr>
      </w:pPr>
      <w:r w:rsidRPr="009D674D">
        <w:rPr>
          <w:b/>
          <w:bCs/>
          <w:sz w:val="18"/>
          <w:szCs w:val="18"/>
          <w:lang w:val="uk-UA"/>
        </w:rPr>
        <w:t xml:space="preserve">Примітка. </w:t>
      </w:r>
      <w:r w:rsidRPr="009D674D">
        <w:rPr>
          <w:bCs/>
          <w:sz w:val="18"/>
          <w:szCs w:val="18"/>
          <w:lang w:val="uk-UA"/>
        </w:rPr>
        <w:t xml:space="preserve">У цьому </w:t>
      </w:r>
      <w:r w:rsidRPr="009D674D">
        <w:rPr>
          <w:sz w:val="18"/>
          <w:szCs w:val="18"/>
          <w:lang w:val="uk-UA"/>
        </w:rPr>
        <w:t>розділі дані наведено по юридичних особах та відокремлених підрозділах юридичних осіб із кількістю найманих працівників 10 і більше осіб (див. методологічні пояснення).</w:t>
      </w:r>
    </w:p>
    <w:p w:rsidR="007E789B" w:rsidRPr="009D674D" w:rsidRDefault="00A958EA" w:rsidP="007E789B">
      <w:pPr>
        <w:tabs>
          <w:tab w:val="left" w:pos="720"/>
        </w:tabs>
        <w:rPr>
          <w:b/>
          <w:snapToGrid w:val="0"/>
          <w:color w:val="000000"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</w:rPr>
        <w:lastRenderedPageBreak/>
        <w:t xml:space="preserve">  </w:t>
      </w:r>
      <w:r w:rsidR="007E789B" w:rsidRPr="009D674D">
        <w:rPr>
          <w:b/>
          <w:bCs/>
          <w:sz w:val="28"/>
          <w:szCs w:val="28"/>
          <w:lang w:val="uk-UA"/>
        </w:rPr>
        <w:t>3.2. Використання робочого часу працівників по регіонах</w:t>
      </w:r>
      <w:r w:rsidR="007E789B" w:rsidRPr="009D674D">
        <w:rPr>
          <w:b/>
          <w:snapToGrid w:val="0"/>
          <w:color w:val="000000"/>
          <w:sz w:val="28"/>
          <w:szCs w:val="28"/>
          <w:lang w:val="uk-UA"/>
        </w:rPr>
        <w:t xml:space="preserve"> </w:t>
      </w:r>
    </w:p>
    <w:p w:rsidR="007E789B" w:rsidRPr="009D674D" w:rsidRDefault="007E789B" w:rsidP="007E789B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snapToGrid w:val="0"/>
          <w:color w:val="000000"/>
          <w:sz w:val="28"/>
          <w:szCs w:val="28"/>
          <w:lang w:val="uk-UA"/>
        </w:rPr>
        <w:t xml:space="preserve">         у </w:t>
      </w:r>
      <w:r w:rsidRPr="009D674D">
        <w:rPr>
          <w:b/>
          <w:bCs/>
          <w:sz w:val="28"/>
          <w:szCs w:val="28"/>
          <w:lang w:val="uk-UA"/>
        </w:rPr>
        <w:t>2017 році</w:t>
      </w:r>
    </w:p>
    <w:p w:rsidR="007E789B" w:rsidRDefault="007E789B" w:rsidP="007E789B">
      <w:pPr>
        <w:rPr>
          <w:sz w:val="28"/>
          <w:szCs w:val="28"/>
          <w:lang w:val="uk-UA"/>
        </w:rPr>
      </w:pPr>
    </w:p>
    <w:p w:rsidR="00E56021" w:rsidRPr="00E56021" w:rsidRDefault="00E56021" w:rsidP="00E5602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(год)</w:t>
      </w:r>
    </w:p>
    <w:tbl>
      <w:tblPr>
        <w:tblW w:w="9028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130"/>
        <w:gridCol w:w="1280"/>
        <w:gridCol w:w="1800"/>
        <w:gridCol w:w="1699"/>
      </w:tblGrid>
      <w:tr w:rsidR="007E789B" w:rsidRPr="009D674D" w:rsidTr="00CA24DF">
        <w:trPr>
          <w:trHeight w:val="296"/>
          <w:jc w:val="center"/>
        </w:trPr>
        <w:tc>
          <w:tcPr>
            <w:tcW w:w="1727" w:type="pct"/>
            <w:vMerge w:val="restart"/>
            <w:tcBorders>
              <w:top w:val="double" w:sz="6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273" w:type="pct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E5602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 розрахунк</w:t>
            </w:r>
            <w:r w:rsidR="00E56021">
              <w:rPr>
                <w:sz w:val="22"/>
                <w:szCs w:val="22"/>
                <w:lang w:val="uk-UA"/>
              </w:rPr>
              <w:t>у на одного штатного працівника</w:t>
            </w:r>
          </w:p>
        </w:tc>
      </w:tr>
      <w:tr w:rsidR="007E789B" w:rsidRPr="009D674D" w:rsidTr="00CA24DF">
        <w:trPr>
          <w:trHeight w:val="283"/>
          <w:jc w:val="center"/>
        </w:trPr>
        <w:tc>
          <w:tcPr>
            <w:tcW w:w="1727" w:type="pct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відпрацьовано</w:t>
            </w:r>
          </w:p>
        </w:tc>
        <w:tc>
          <w:tcPr>
            <w:tcW w:w="1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sz w:val="22"/>
                <w:szCs w:val="22"/>
                <w:lang w:val="uk-UA"/>
              </w:rPr>
              <w:t>невідпрацьовано</w:t>
            </w:r>
            <w:proofErr w:type="spellEnd"/>
            <w:r w:rsidRPr="009D674D">
              <w:rPr>
                <w:sz w:val="22"/>
                <w:szCs w:val="22"/>
                <w:lang w:val="uk-UA"/>
              </w:rPr>
              <w:t xml:space="preserve"> за причинами</w:t>
            </w:r>
          </w:p>
        </w:tc>
      </w:tr>
      <w:tr w:rsidR="007E789B" w:rsidRPr="009D674D" w:rsidTr="00CA24DF">
        <w:trPr>
          <w:trHeight w:val="1154"/>
          <w:jc w:val="center"/>
        </w:trPr>
        <w:tc>
          <w:tcPr>
            <w:tcW w:w="1727" w:type="pct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89B" w:rsidRPr="009D674D" w:rsidRDefault="007E789B" w:rsidP="00C06EDD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C06EDD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% до табельного фонду робочого часу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C06EDD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відпустки без збереження заробітної плати (на період припинення виконання робіт)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7E789B" w:rsidRPr="009D674D" w:rsidRDefault="007E789B" w:rsidP="00C06EDD">
            <w:pPr>
              <w:ind w:left="-109" w:right="-136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переведення з економічних причин на неповний робочий день (тиждень)</w:t>
            </w:r>
          </w:p>
        </w:tc>
      </w:tr>
      <w:tr w:rsidR="007E789B" w:rsidRPr="009D674D" w:rsidTr="00CA24DF">
        <w:trPr>
          <w:trHeight w:hRule="exact" w:val="284"/>
          <w:jc w:val="center"/>
        </w:trPr>
        <w:tc>
          <w:tcPr>
            <w:tcW w:w="1727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626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7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41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E789B" w:rsidRPr="009D674D" w:rsidTr="00C06EDD">
        <w:trPr>
          <w:trHeight w:hRule="exact" w:val="340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1 678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84,8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E56021">
        <w:trPr>
          <w:trHeight w:hRule="exact" w:val="20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7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2"/>
                <w:szCs w:val="22"/>
              </w:rPr>
            </w:pP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1 659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1 679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84,9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1 716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86,8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1 613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81,5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1 637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1 619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81,9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1 707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1 583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1 693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85,6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1 686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1 542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24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1 635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1 677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1 698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1 692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1 583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1 649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83,4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1 614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81,6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1 709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86,4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1 705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86,2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1 667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1 681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1 615</w:t>
            </w: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81,6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1 661</w:t>
            </w:r>
          </w:p>
        </w:tc>
        <w:tc>
          <w:tcPr>
            <w:tcW w:w="70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</w:tr>
      <w:tr w:rsidR="007E789B" w:rsidRPr="009D674D" w:rsidTr="00C06EDD">
        <w:trPr>
          <w:trHeight w:hRule="exact" w:val="397"/>
          <w:jc w:val="center"/>
        </w:trPr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firstLine="176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1 740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7E789B" w:rsidRPr="009D674D" w:rsidRDefault="007E789B" w:rsidP="007E789B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lastRenderedPageBreak/>
        <w:t xml:space="preserve">  3.3. Використання робочого часу працівників за видами економічної</w:t>
      </w:r>
    </w:p>
    <w:p w:rsidR="007E789B" w:rsidRPr="009D674D" w:rsidRDefault="007E789B" w:rsidP="007E789B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діяльності у промисловості </w:t>
      </w:r>
      <w:r w:rsidRPr="009D674D">
        <w:rPr>
          <w:b/>
          <w:snapToGrid w:val="0"/>
          <w:color w:val="000000"/>
          <w:sz w:val="28"/>
          <w:szCs w:val="28"/>
          <w:lang w:val="uk-UA"/>
        </w:rPr>
        <w:t xml:space="preserve">у </w:t>
      </w:r>
      <w:r w:rsidRPr="009D674D">
        <w:rPr>
          <w:b/>
          <w:bCs/>
          <w:sz w:val="28"/>
          <w:szCs w:val="28"/>
          <w:lang w:val="uk-UA"/>
        </w:rPr>
        <w:t>2017 році</w:t>
      </w:r>
    </w:p>
    <w:p w:rsidR="007E789B" w:rsidRDefault="007E789B" w:rsidP="007E789B">
      <w:pPr>
        <w:rPr>
          <w:sz w:val="18"/>
          <w:szCs w:val="18"/>
          <w:lang w:val="uk-UA"/>
        </w:rPr>
      </w:pPr>
    </w:p>
    <w:p w:rsidR="00E56021" w:rsidRPr="00E56021" w:rsidRDefault="00E56021" w:rsidP="00E56021">
      <w:pPr>
        <w:jc w:val="right"/>
        <w:rPr>
          <w:sz w:val="22"/>
          <w:szCs w:val="22"/>
          <w:lang w:val="uk-UA"/>
        </w:rPr>
      </w:pPr>
      <w:r w:rsidRPr="00E56021">
        <w:rPr>
          <w:sz w:val="22"/>
          <w:szCs w:val="22"/>
          <w:lang w:val="uk-UA"/>
        </w:rPr>
        <w:t>(год)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932"/>
        <w:gridCol w:w="869"/>
        <w:gridCol w:w="1000"/>
        <w:gridCol w:w="1780"/>
        <w:gridCol w:w="1491"/>
      </w:tblGrid>
      <w:tr w:rsidR="007E789B" w:rsidRPr="009D674D" w:rsidTr="00CA24DF">
        <w:trPr>
          <w:trHeight w:val="296"/>
          <w:jc w:val="center"/>
        </w:trPr>
        <w:tc>
          <w:tcPr>
            <w:tcW w:w="2167" w:type="pct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833" w:type="pct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E5602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 розрахунку на одного штатного працівника</w:t>
            </w:r>
          </w:p>
        </w:tc>
      </w:tr>
      <w:tr w:rsidR="007E789B" w:rsidRPr="009D674D" w:rsidTr="00CA24DF">
        <w:trPr>
          <w:trHeight w:val="283"/>
          <w:jc w:val="center"/>
        </w:trPr>
        <w:tc>
          <w:tcPr>
            <w:tcW w:w="2167" w:type="pct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відпрацьовано</w:t>
            </w:r>
          </w:p>
        </w:tc>
        <w:tc>
          <w:tcPr>
            <w:tcW w:w="1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sz w:val="22"/>
                <w:szCs w:val="22"/>
                <w:lang w:val="uk-UA"/>
              </w:rPr>
              <w:t>невідпрацьовано</w:t>
            </w:r>
            <w:proofErr w:type="spellEnd"/>
            <w:r w:rsidRPr="009D674D">
              <w:rPr>
                <w:sz w:val="22"/>
                <w:szCs w:val="22"/>
                <w:lang w:val="uk-UA"/>
              </w:rPr>
              <w:t xml:space="preserve"> за причинами</w:t>
            </w:r>
          </w:p>
        </w:tc>
      </w:tr>
      <w:tr w:rsidR="007E789B" w:rsidRPr="009D674D" w:rsidTr="00CA24DF">
        <w:trPr>
          <w:trHeight w:val="1154"/>
          <w:jc w:val="center"/>
        </w:trPr>
        <w:tc>
          <w:tcPr>
            <w:tcW w:w="2167" w:type="pct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89B" w:rsidRPr="009D674D" w:rsidRDefault="007E789B" w:rsidP="00C06EDD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BD3AA9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% до табель-ного фонду робочого часу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E789B" w:rsidRPr="009D674D" w:rsidRDefault="007E789B" w:rsidP="00C06EDD">
            <w:pPr>
              <w:ind w:left="-57" w:right="-57" w:hanging="12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відпустки без збереження заробітної плати (на період припинення виконання робіт)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7E789B" w:rsidRPr="009D674D" w:rsidRDefault="007E789B" w:rsidP="00C06EDD">
            <w:pPr>
              <w:ind w:left="-109" w:right="-136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переведення з економічних причин на неповний робочий день (тиждень)</w:t>
            </w:r>
          </w:p>
        </w:tc>
      </w:tr>
      <w:tr w:rsidR="007E789B" w:rsidRPr="009D674D" w:rsidTr="00CA24DF">
        <w:trPr>
          <w:trHeight w:hRule="exact" w:val="113"/>
          <w:jc w:val="center"/>
        </w:trPr>
        <w:tc>
          <w:tcPr>
            <w:tcW w:w="2167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rPr>
                <w:sz w:val="22"/>
                <w:szCs w:val="22"/>
                <w:lang w:val="uk-UA"/>
              </w:rPr>
            </w:pPr>
          </w:p>
        </w:tc>
        <w:tc>
          <w:tcPr>
            <w:tcW w:w="479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51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81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pct"/>
            <w:tcBorders>
              <w:top w:val="double" w:sz="6" w:space="0" w:color="auto"/>
              <w:left w:val="nil"/>
              <w:right w:val="nil"/>
            </w:tcBorders>
          </w:tcPr>
          <w:p w:rsidR="007E789B" w:rsidRPr="009D674D" w:rsidRDefault="007E789B" w:rsidP="00C06EDD">
            <w:pPr>
              <w:spacing w:line="200" w:lineRule="exact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E789B" w:rsidRPr="009D674D" w:rsidTr="00C06EDD">
        <w:trPr>
          <w:trHeight w:val="270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1 703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86,1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23</w:t>
            </w:r>
          </w:p>
        </w:tc>
      </w:tr>
      <w:tr w:rsidR="007E789B" w:rsidRPr="009D674D" w:rsidTr="00C06EDD">
        <w:trPr>
          <w:trHeight w:hRule="exact" w:val="113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1 544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1 342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67,8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1 720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28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1 769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89,4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1 720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87,0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1 775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1 669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84,4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1 708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24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1 745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88,2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1 742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88,1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22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1 704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19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1 650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83,4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75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1 627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1 702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34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1 678</w:t>
            </w:r>
          </w:p>
        </w:tc>
        <w:tc>
          <w:tcPr>
            <w:tcW w:w="55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98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2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70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1 712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86,6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  <w:bookmarkStart w:id="0" w:name="_GoBack"/>
            <w:bookmarkEnd w:id="0"/>
          </w:p>
        </w:tc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1 722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87,1</w:t>
            </w: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</w:t>
            </w: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47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1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2" w:type="pct"/>
            <w:tcBorders>
              <w:left w:val="nil"/>
              <w:right w:val="nil"/>
            </w:tcBorders>
            <w:vAlign w:val="bottom"/>
          </w:tcPr>
          <w:p w:rsidR="007E789B" w:rsidRPr="009D674D" w:rsidRDefault="007E789B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7E789B" w:rsidRPr="009D674D" w:rsidTr="00E56021">
        <w:trPr>
          <w:trHeight w:hRule="exact" w:val="244"/>
          <w:jc w:val="center"/>
        </w:trPr>
        <w:tc>
          <w:tcPr>
            <w:tcW w:w="2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E789B" w:rsidRPr="009D674D" w:rsidRDefault="007E789B" w:rsidP="00C06EDD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1 753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88,6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789B" w:rsidRPr="009D674D" w:rsidRDefault="007E789B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</w:t>
            </w:r>
          </w:p>
        </w:tc>
      </w:tr>
    </w:tbl>
    <w:p w:rsidR="00AD5BC5" w:rsidRPr="009D674D" w:rsidRDefault="00AD5BC5" w:rsidP="00AD5BC5">
      <w:pPr>
        <w:rPr>
          <w:sz w:val="16"/>
          <w:szCs w:val="16"/>
          <w:lang w:val="uk-UA"/>
        </w:rPr>
      </w:pPr>
    </w:p>
    <w:p w:rsidR="00C472EA" w:rsidRPr="009D674D" w:rsidRDefault="00232D53" w:rsidP="00534D46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534D46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4</w:t>
      </w:r>
      <w:r w:rsidR="00534D46" w:rsidRPr="009D674D">
        <w:rPr>
          <w:b/>
          <w:bCs/>
          <w:sz w:val="28"/>
          <w:szCs w:val="28"/>
          <w:lang w:val="uk-UA"/>
        </w:rPr>
        <w:t xml:space="preserve">. </w:t>
      </w:r>
      <w:r w:rsidR="00076C30" w:rsidRPr="009D674D">
        <w:rPr>
          <w:b/>
          <w:bCs/>
          <w:sz w:val="28"/>
          <w:szCs w:val="28"/>
          <w:lang w:val="uk-UA"/>
        </w:rPr>
        <w:t>К</w:t>
      </w:r>
      <w:r w:rsidR="00534D46" w:rsidRPr="009D674D">
        <w:rPr>
          <w:b/>
          <w:bCs/>
          <w:sz w:val="28"/>
          <w:szCs w:val="28"/>
          <w:lang w:val="uk-UA"/>
        </w:rPr>
        <w:t>ільк</w:t>
      </w:r>
      <w:r w:rsidR="00076C30" w:rsidRPr="009D674D">
        <w:rPr>
          <w:b/>
          <w:bCs/>
          <w:sz w:val="28"/>
          <w:szCs w:val="28"/>
          <w:lang w:val="uk-UA"/>
        </w:rPr>
        <w:t>і</w:t>
      </w:r>
      <w:r w:rsidR="00534D46" w:rsidRPr="009D674D">
        <w:rPr>
          <w:b/>
          <w:bCs/>
          <w:sz w:val="28"/>
          <w:szCs w:val="28"/>
          <w:lang w:val="uk-UA"/>
        </w:rPr>
        <w:t>ст</w:t>
      </w:r>
      <w:r w:rsidR="00076C30" w:rsidRPr="009D674D">
        <w:rPr>
          <w:b/>
          <w:bCs/>
          <w:sz w:val="28"/>
          <w:szCs w:val="28"/>
          <w:lang w:val="uk-UA"/>
        </w:rPr>
        <w:t>ь</w:t>
      </w:r>
      <w:r w:rsidR="00534D46" w:rsidRPr="009D674D">
        <w:rPr>
          <w:b/>
          <w:bCs/>
          <w:sz w:val="28"/>
          <w:szCs w:val="28"/>
          <w:lang w:val="uk-UA"/>
        </w:rPr>
        <w:t xml:space="preserve"> працівників, які перебували в умовах</w:t>
      </w:r>
      <w:r w:rsidR="00076C30" w:rsidRPr="009D674D">
        <w:rPr>
          <w:b/>
          <w:bCs/>
          <w:sz w:val="28"/>
          <w:szCs w:val="28"/>
          <w:lang w:val="uk-UA"/>
        </w:rPr>
        <w:t xml:space="preserve"> вимушеної</w:t>
      </w:r>
    </w:p>
    <w:p w:rsidR="00302025" w:rsidRPr="009D674D" w:rsidRDefault="00C472EA" w:rsidP="00F40810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</w:t>
      </w:r>
      <w:r w:rsidR="00534D46" w:rsidRPr="009D674D">
        <w:rPr>
          <w:b/>
          <w:bCs/>
          <w:sz w:val="28"/>
          <w:szCs w:val="28"/>
          <w:lang w:val="uk-UA"/>
        </w:rPr>
        <w:t xml:space="preserve">неповної зайнятості, </w:t>
      </w:r>
      <w:r w:rsidR="002E18E8" w:rsidRPr="009D674D">
        <w:rPr>
          <w:b/>
          <w:bCs/>
          <w:sz w:val="28"/>
          <w:szCs w:val="28"/>
          <w:lang w:val="uk-UA"/>
        </w:rPr>
        <w:t>за видами економічної діяльності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076C30" w:rsidRPr="009D674D">
        <w:rPr>
          <w:b/>
          <w:bCs/>
          <w:sz w:val="28"/>
          <w:szCs w:val="28"/>
          <w:lang w:val="uk-UA"/>
        </w:rPr>
        <w:t>у 2017 році</w:t>
      </w:r>
    </w:p>
    <w:p w:rsidR="00F40810" w:rsidRPr="009D674D" w:rsidRDefault="00F40810" w:rsidP="00F40810">
      <w:pPr>
        <w:ind w:right="-362"/>
        <w:rPr>
          <w:sz w:val="14"/>
          <w:szCs w:val="14"/>
          <w:lang w:val="uk-UA"/>
        </w:rPr>
      </w:pPr>
    </w:p>
    <w:p w:rsidR="00534D46" w:rsidRPr="009D674D" w:rsidRDefault="00910AFE" w:rsidP="00910AFE">
      <w:pPr>
        <w:ind w:left="7938" w:right="-362"/>
        <w:rPr>
          <w:b/>
          <w:bCs/>
          <w:sz w:val="28"/>
          <w:szCs w:val="28"/>
          <w:lang w:val="uk-UA"/>
        </w:rPr>
      </w:pPr>
      <w:r w:rsidRPr="009D674D">
        <w:rPr>
          <w:sz w:val="22"/>
          <w:szCs w:val="22"/>
          <w:lang w:val="uk-UA"/>
        </w:rPr>
        <w:t xml:space="preserve">   </w:t>
      </w:r>
      <w:r w:rsidR="00534D46" w:rsidRPr="009D674D">
        <w:rPr>
          <w:sz w:val="22"/>
          <w:szCs w:val="22"/>
          <w:lang w:val="uk-UA"/>
        </w:rPr>
        <w:t>(тис. осіб)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47"/>
        <w:gridCol w:w="1098"/>
        <w:gridCol w:w="1276"/>
        <w:gridCol w:w="1276"/>
        <w:gridCol w:w="1275"/>
      </w:tblGrid>
      <w:tr w:rsidR="00EF7E85" w:rsidRPr="009D674D" w:rsidTr="00FC4052">
        <w:trPr>
          <w:trHeight w:val="886"/>
        </w:trPr>
        <w:tc>
          <w:tcPr>
            <w:tcW w:w="4147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E85" w:rsidRPr="009D674D" w:rsidRDefault="00EF7E85" w:rsidP="00305C48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  <w:p w:rsidR="00EF7E85" w:rsidRPr="009D674D" w:rsidRDefault="00EF7E85" w:rsidP="00305C48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925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EF7E85" w:rsidRPr="009D674D" w:rsidTr="00FC4052">
        <w:trPr>
          <w:trHeight w:val="376"/>
        </w:trPr>
        <w:tc>
          <w:tcPr>
            <w:tcW w:w="4147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E85" w:rsidRPr="009D674D" w:rsidRDefault="00EF7E85" w:rsidP="002C487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IV квартал</w:t>
            </w:r>
          </w:p>
        </w:tc>
      </w:tr>
      <w:tr w:rsidR="00EF7E85" w:rsidRPr="009D674D" w:rsidTr="00DD7980">
        <w:trPr>
          <w:trHeight w:hRule="exact" w:val="276"/>
        </w:trPr>
        <w:tc>
          <w:tcPr>
            <w:tcW w:w="41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2C487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9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2C487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2C487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2C487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2C487E">
            <w:pPr>
              <w:rPr>
                <w:sz w:val="16"/>
                <w:szCs w:val="16"/>
                <w:lang w:val="uk-UA"/>
              </w:rPr>
            </w:pPr>
          </w:p>
        </w:tc>
      </w:tr>
      <w:tr w:rsidR="0011643E" w:rsidRPr="009D674D" w:rsidTr="004B27E7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32,8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22,6</w:t>
            </w:r>
          </w:p>
        </w:tc>
      </w:tr>
      <w:tr w:rsidR="00EF7E85" w:rsidRPr="009D674D" w:rsidTr="004B27E7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335D36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EF7E85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sz w:val="22"/>
                <w:szCs w:val="22"/>
                <w:lang w:val="uk-UA" w:eastAsia="uk-UA"/>
              </w:rPr>
            </w:pPr>
          </w:p>
        </w:tc>
      </w:tr>
      <w:tr w:rsidR="00EF7E85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EF7E85" w:rsidRPr="009D674D" w:rsidRDefault="00EF7E85" w:rsidP="00335D36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EF7E8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E85" w:rsidRPr="009D674D" w:rsidRDefault="00EF7E85" w:rsidP="00EF7E85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15,7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9D674D">
              <w:rPr>
                <w:color w:val="000000"/>
                <w:sz w:val="22"/>
                <w:szCs w:val="22"/>
              </w:rPr>
              <w:t>0,</w:t>
            </w:r>
            <w:r w:rsidR="00D94BA5" w:rsidRPr="009D674D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ind w:right="-113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1643E" w:rsidRPr="009D674D" w:rsidTr="00FC4052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6B5ADC" w:rsidRPr="009D674D" w:rsidRDefault="006B5ADC" w:rsidP="00CE37FA">
      <w:pPr>
        <w:spacing w:before="120"/>
        <w:ind w:right="-62"/>
        <w:rPr>
          <w:sz w:val="10"/>
          <w:szCs w:val="10"/>
          <w:lang w:val="uk-UA"/>
        </w:rPr>
      </w:pPr>
    </w:p>
    <w:p w:rsidR="006B5ADC" w:rsidRPr="009D674D" w:rsidRDefault="006B5ADC">
      <w:pPr>
        <w:rPr>
          <w:sz w:val="10"/>
          <w:szCs w:val="10"/>
          <w:lang w:val="uk-UA"/>
        </w:rPr>
      </w:pPr>
      <w:r w:rsidRPr="009D674D">
        <w:rPr>
          <w:sz w:val="10"/>
          <w:szCs w:val="10"/>
          <w:lang w:val="uk-UA"/>
        </w:rPr>
        <w:br w:type="page"/>
      </w:r>
    </w:p>
    <w:p w:rsidR="00EF7E85" w:rsidRDefault="00EF7E85" w:rsidP="006707B6">
      <w:pPr>
        <w:tabs>
          <w:tab w:val="left" w:pos="709"/>
        </w:tabs>
        <w:ind w:right="-362"/>
        <w:rPr>
          <w:b/>
          <w:bCs/>
          <w:sz w:val="28"/>
          <w:szCs w:val="28"/>
          <w:lang w:val="uk-UA"/>
        </w:rPr>
      </w:pPr>
    </w:p>
    <w:p w:rsidR="00E129B0" w:rsidRDefault="00E129B0" w:rsidP="006707B6">
      <w:pPr>
        <w:tabs>
          <w:tab w:val="left" w:pos="709"/>
        </w:tabs>
        <w:ind w:right="-362"/>
        <w:rPr>
          <w:b/>
          <w:bCs/>
          <w:sz w:val="28"/>
          <w:szCs w:val="28"/>
          <w:lang w:val="uk-UA"/>
        </w:rPr>
      </w:pPr>
    </w:p>
    <w:p w:rsidR="00E129B0" w:rsidRPr="00E129B0" w:rsidRDefault="00E129B0" w:rsidP="006707B6">
      <w:pPr>
        <w:tabs>
          <w:tab w:val="left" w:pos="709"/>
        </w:tabs>
        <w:ind w:right="-362"/>
        <w:rPr>
          <w:b/>
          <w:bCs/>
          <w:sz w:val="28"/>
          <w:szCs w:val="28"/>
          <w:lang w:val="uk-UA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47"/>
        <w:gridCol w:w="1098"/>
        <w:gridCol w:w="1276"/>
        <w:gridCol w:w="1276"/>
        <w:gridCol w:w="1275"/>
      </w:tblGrid>
      <w:tr w:rsidR="00553371" w:rsidRPr="009D674D" w:rsidTr="00E129B0">
        <w:trPr>
          <w:trHeight w:hRule="exact" w:val="240"/>
        </w:trPr>
        <w:tc>
          <w:tcPr>
            <w:tcW w:w="4147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553371" w:rsidRPr="009D674D" w:rsidRDefault="00553371" w:rsidP="000F2F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925" w:type="dxa"/>
            <w:gridSpan w:val="4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553371" w:rsidRPr="009D674D" w:rsidRDefault="00553371" w:rsidP="00553371">
            <w:pPr>
              <w:jc w:val="right"/>
              <w:rPr>
                <w:sz w:val="22"/>
                <w:szCs w:val="22"/>
                <w:lang w:val="uk-UA"/>
              </w:rPr>
            </w:pPr>
            <w:r w:rsidRPr="009D674D">
              <w:rPr>
                <w:color w:val="000000"/>
                <w:sz w:val="22"/>
                <w:szCs w:val="22"/>
                <w:lang w:val="uk-UA"/>
              </w:rPr>
              <w:t>Продовження табл. 3.4</w:t>
            </w:r>
          </w:p>
        </w:tc>
      </w:tr>
      <w:tr w:rsidR="00EF7E85" w:rsidRPr="009D674D" w:rsidTr="00FC4052">
        <w:trPr>
          <w:trHeight w:val="966"/>
        </w:trPr>
        <w:tc>
          <w:tcPr>
            <w:tcW w:w="4147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E85" w:rsidRPr="009D674D" w:rsidRDefault="00EF7E85" w:rsidP="000F2F6B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  <w:p w:rsidR="00EF7E85" w:rsidRPr="009D674D" w:rsidRDefault="00EF7E85" w:rsidP="000F2F6B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4925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7E85" w:rsidRPr="009D674D" w:rsidRDefault="00EF7E85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EF7E85" w:rsidRPr="009D674D" w:rsidRDefault="00EF7E85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EF7E85" w:rsidRPr="009D674D" w:rsidRDefault="00EF7E85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EF7E85" w:rsidRPr="009D674D" w:rsidTr="008310EE">
        <w:trPr>
          <w:trHeight w:val="420"/>
        </w:trPr>
        <w:tc>
          <w:tcPr>
            <w:tcW w:w="4147" w:type="dxa"/>
            <w:vMerge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E85" w:rsidRPr="009D674D" w:rsidRDefault="00EF7E85" w:rsidP="00EF7E8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EF7E85" w:rsidRPr="009D674D" w:rsidRDefault="00EF7E85" w:rsidP="00EF7E85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IV квартал</w:t>
            </w:r>
          </w:p>
        </w:tc>
      </w:tr>
      <w:tr w:rsidR="00EF7E85" w:rsidRPr="009D674D" w:rsidTr="008310EE">
        <w:trPr>
          <w:trHeight w:hRule="exact" w:val="323"/>
        </w:trPr>
        <w:tc>
          <w:tcPr>
            <w:tcW w:w="41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09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7E85" w:rsidRPr="009D674D" w:rsidRDefault="00EF7E85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F7E85" w:rsidRPr="009D674D" w:rsidRDefault="00EF7E85" w:rsidP="000F2F6B">
            <w:pPr>
              <w:rPr>
                <w:sz w:val="16"/>
                <w:szCs w:val="16"/>
                <w:lang w:val="uk-UA"/>
              </w:rPr>
            </w:pPr>
          </w:p>
        </w:tc>
      </w:tr>
      <w:tr w:rsidR="0011643E" w:rsidRPr="009D674D" w:rsidTr="00FC4052">
        <w:trPr>
          <w:trHeight w:hRule="exact" w:val="295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140,1</w:t>
            </w:r>
          </w:p>
        </w:tc>
      </w:tr>
      <w:tr w:rsidR="0011643E" w:rsidRPr="009D674D" w:rsidTr="00FC4052">
        <w:trPr>
          <w:trHeight w:hRule="exact" w:val="16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FC4052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5,6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5,3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8,5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</w:t>
            </w:r>
            <w:r w:rsidR="00D94BA5" w:rsidRPr="009D674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5,7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616812" w:rsidRDefault="0011643E" w:rsidP="0061681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color w:val="000000"/>
                <w:sz w:val="22"/>
                <w:szCs w:val="22"/>
              </w:rPr>
              <w:t>0,</w:t>
            </w:r>
            <w:r w:rsidR="00616812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11,4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6,4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616812" w:rsidRDefault="0011643E" w:rsidP="00616812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color w:val="000000"/>
                <w:sz w:val="22"/>
                <w:szCs w:val="22"/>
              </w:rPr>
              <w:t>0,</w:t>
            </w:r>
            <w:r w:rsidR="00616812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ind w:right="-113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E129B0">
        <w:trPr>
          <w:trHeight w:hRule="exact" w:val="283"/>
        </w:trPr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FC4052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</w:tbl>
    <w:p w:rsidR="00EF7E85" w:rsidRPr="009D674D" w:rsidRDefault="00EF7E85" w:rsidP="006707B6">
      <w:pPr>
        <w:tabs>
          <w:tab w:val="left" w:pos="709"/>
        </w:tabs>
        <w:ind w:right="-362"/>
        <w:rPr>
          <w:b/>
          <w:bCs/>
          <w:sz w:val="12"/>
          <w:szCs w:val="28"/>
          <w:lang w:val="uk-UA"/>
        </w:rPr>
      </w:pPr>
    </w:p>
    <w:p w:rsidR="00C472EA" w:rsidRPr="009D674D" w:rsidRDefault="00A958EA" w:rsidP="006707B6">
      <w:pPr>
        <w:tabs>
          <w:tab w:val="left" w:pos="709"/>
        </w:tabs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5C75EA"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2E18E8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5</w:t>
      </w:r>
      <w:r w:rsidR="002E18E8" w:rsidRPr="009D674D">
        <w:rPr>
          <w:b/>
          <w:bCs/>
          <w:sz w:val="28"/>
          <w:szCs w:val="28"/>
          <w:lang w:val="uk-UA"/>
        </w:rPr>
        <w:t xml:space="preserve">. </w:t>
      </w:r>
      <w:r w:rsidR="005C75EA" w:rsidRPr="009D674D">
        <w:rPr>
          <w:b/>
          <w:bCs/>
          <w:sz w:val="28"/>
          <w:szCs w:val="28"/>
          <w:lang w:val="uk-UA"/>
        </w:rPr>
        <w:t>К</w:t>
      </w:r>
      <w:r w:rsidR="00FD6320" w:rsidRPr="009D674D">
        <w:rPr>
          <w:b/>
          <w:bCs/>
          <w:sz w:val="28"/>
          <w:szCs w:val="28"/>
          <w:lang w:val="uk-UA"/>
        </w:rPr>
        <w:t>ільк</w:t>
      </w:r>
      <w:r w:rsidR="005C75EA" w:rsidRPr="009D674D">
        <w:rPr>
          <w:b/>
          <w:bCs/>
          <w:sz w:val="28"/>
          <w:szCs w:val="28"/>
          <w:lang w:val="uk-UA"/>
        </w:rPr>
        <w:t>і</w:t>
      </w:r>
      <w:r w:rsidR="00FD6320" w:rsidRPr="009D674D">
        <w:rPr>
          <w:b/>
          <w:bCs/>
          <w:sz w:val="28"/>
          <w:szCs w:val="28"/>
          <w:lang w:val="uk-UA"/>
        </w:rPr>
        <w:t>ст</w:t>
      </w:r>
      <w:r w:rsidR="005C75EA" w:rsidRPr="009D674D">
        <w:rPr>
          <w:b/>
          <w:bCs/>
          <w:sz w:val="28"/>
          <w:szCs w:val="28"/>
          <w:lang w:val="uk-UA"/>
        </w:rPr>
        <w:t>ь</w:t>
      </w:r>
      <w:r w:rsidR="00FD6320" w:rsidRPr="009D674D">
        <w:rPr>
          <w:b/>
          <w:bCs/>
          <w:sz w:val="28"/>
          <w:szCs w:val="28"/>
          <w:lang w:val="uk-UA"/>
        </w:rPr>
        <w:t xml:space="preserve"> </w:t>
      </w:r>
      <w:r w:rsidR="002E18E8" w:rsidRPr="009D674D">
        <w:rPr>
          <w:b/>
          <w:bCs/>
          <w:sz w:val="28"/>
          <w:szCs w:val="28"/>
          <w:lang w:val="uk-UA"/>
        </w:rPr>
        <w:t>працівників, які перебували в умовах</w:t>
      </w:r>
      <w:r w:rsidR="00BD3AA9" w:rsidRPr="00BD3AA9">
        <w:rPr>
          <w:b/>
          <w:bCs/>
          <w:sz w:val="28"/>
          <w:szCs w:val="28"/>
          <w:lang w:val="uk-UA"/>
        </w:rPr>
        <w:t xml:space="preserve"> </w:t>
      </w:r>
      <w:r w:rsidR="00BD3AA9" w:rsidRPr="009D674D">
        <w:rPr>
          <w:b/>
          <w:bCs/>
          <w:sz w:val="28"/>
          <w:szCs w:val="28"/>
          <w:lang w:val="uk-UA"/>
        </w:rPr>
        <w:t>вимушеної</w:t>
      </w:r>
    </w:p>
    <w:p w:rsidR="002E18E8" w:rsidRPr="009D674D" w:rsidRDefault="00C472EA" w:rsidP="00C472EA">
      <w:pPr>
        <w:tabs>
          <w:tab w:val="left" w:pos="709"/>
        </w:tabs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</w:t>
      </w:r>
      <w:r w:rsidR="00FD6320" w:rsidRPr="009D674D">
        <w:rPr>
          <w:b/>
          <w:bCs/>
          <w:sz w:val="28"/>
          <w:szCs w:val="28"/>
          <w:lang w:val="uk-UA"/>
        </w:rPr>
        <w:t>н</w:t>
      </w:r>
      <w:r w:rsidR="002E18E8" w:rsidRPr="009D674D">
        <w:rPr>
          <w:b/>
          <w:bCs/>
          <w:sz w:val="28"/>
          <w:szCs w:val="28"/>
          <w:lang w:val="uk-UA"/>
        </w:rPr>
        <w:t xml:space="preserve">еповної зайнятості, </w:t>
      </w:r>
      <w:r w:rsidR="00D23282" w:rsidRPr="009D674D">
        <w:rPr>
          <w:b/>
          <w:bCs/>
          <w:sz w:val="28"/>
          <w:szCs w:val="28"/>
          <w:lang w:val="uk-UA"/>
        </w:rPr>
        <w:t>по</w:t>
      </w:r>
      <w:r w:rsidR="002E18E8" w:rsidRPr="009D674D">
        <w:rPr>
          <w:b/>
          <w:bCs/>
          <w:sz w:val="28"/>
          <w:szCs w:val="28"/>
          <w:lang w:val="uk-UA"/>
        </w:rPr>
        <w:t xml:space="preserve"> регіона</w:t>
      </w:r>
      <w:r w:rsidR="00D23282" w:rsidRPr="009D674D">
        <w:rPr>
          <w:b/>
          <w:bCs/>
          <w:sz w:val="28"/>
          <w:szCs w:val="28"/>
          <w:lang w:val="uk-UA"/>
        </w:rPr>
        <w:t>х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5C75EA" w:rsidRPr="009D674D">
        <w:rPr>
          <w:b/>
          <w:bCs/>
          <w:sz w:val="28"/>
          <w:szCs w:val="28"/>
          <w:lang w:val="uk-UA"/>
        </w:rPr>
        <w:t>у 2017 році</w:t>
      </w:r>
    </w:p>
    <w:p w:rsidR="002E18E8" w:rsidRPr="009D674D" w:rsidRDefault="002E18E8" w:rsidP="002E18E8">
      <w:pPr>
        <w:ind w:right="-362"/>
        <w:rPr>
          <w:b/>
          <w:bCs/>
          <w:sz w:val="28"/>
          <w:szCs w:val="28"/>
          <w:lang w:val="uk-UA"/>
        </w:rPr>
      </w:pPr>
    </w:p>
    <w:p w:rsidR="002E18E8" w:rsidRPr="009D674D" w:rsidRDefault="002E18E8" w:rsidP="002E18E8">
      <w:pPr>
        <w:ind w:left="7938" w:right="-362"/>
        <w:rPr>
          <w:b/>
          <w:bCs/>
          <w:sz w:val="28"/>
          <w:szCs w:val="28"/>
          <w:lang w:val="uk-UA"/>
        </w:rPr>
      </w:pPr>
      <w:r w:rsidRPr="009D674D">
        <w:rPr>
          <w:sz w:val="22"/>
          <w:szCs w:val="22"/>
          <w:lang w:val="uk-UA"/>
        </w:rPr>
        <w:t xml:space="preserve">   (тис. осіб)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60"/>
        <w:gridCol w:w="1559"/>
        <w:gridCol w:w="1560"/>
      </w:tblGrid>
      <w:tr w:rsidR="005C75EA" w:rsidRPr="009D674D" w:rsidTr="00FC4052">
        <w:trPr>
          <w:trHeight w:val="1001"/>
        </w:trPr>
        <w:tc>
          <w:tcPr>
            <w:tcW w:w="2977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5EA" w:rsidRPr="009D674D" w:rsidRDefault="005C75EA" w:rsidP="005C75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96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5C75EA" w:rsidRPr="009D674D" w:rsidTr="008310EE">
        <w:trPr>
          <w:trHeight w:val="400"/>
        </w:trPr>
        <w:tc>
          <w:tcPr>
            <w:tcW w:w="2977" w:type="dxa"/>
            <w:vMerge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5EA" w:rsidRPr="009D674D" w:rsidRDefault="005C75EA" w:rsidP="005C75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IV квартал</w:t>
            </w:r>
          </w:p>
        </w:tc>
      </w:tr>
      <w:tr w:rsidR="005C75EA" w:rsidRPr="009D674D" w:rsidTr="008310EE">
        <w:trPr>
          <w:trHeight w:hRule="exact" w:val="340"/>
        </w:trPr>
        <w:tc>
          <w:tcPr>
            <w:tcW w:w="297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75EA" w:rsidRPr="009D674D" w:rsidRDefault="005C75EA" w:rsidP="00E75DA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75EA" w:rsidRPr="009D674D" w:rsidRDefault="005C75EA" w:rsidP="00255E4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5C75EA" w:rsidRPr="009D674D" w:rsidRDefault="005C75EA" w:rsidP="00255E4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5C75EA" w:rsidRPr="009D674D" w:rsidRDefault="005C75EA" w:rsidP="00255E49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5C75EA" w:rsidRPr="009D674D" w:rsidRDefault="005C75EA" w:rsidP="00255E49">
            <w:pPr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11643E" w:rsidRPr="009D674D" w:rsidTr="00C06EDD">
        <w:trPr>
          <w:trHeight w:hRule="exact"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22,6</w:t>
            </w:r>
          </w:p>
        </w:tc>
      </w:tr>
      <w:tr w:rsidR="0011643E" w:rsidRPr="009D674D" w:rsidTr="00A958EA">
        <w:trPr>
          <w:trHeight w:hRule="exact" w:val="25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3,3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AB5D8C" w:rsidP="0011643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11643E" w:rsidRPr="009D674D" w:rsidTr="00FC4052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</w:tbl>
    <w:p w:rsidR="00A958EA" w:rsidRPr="009D674D" w:rsidRDefault="00A958EA" w:rsidP="002E18E8">
      <w:pPr>
        <w:ind w:right="-362"/>
        <w:rPr>
          <w:b/>
          <w:bCs/>
          <w:sz w:val="16"/>
          <w:szCs w:val="16"/>
          <w:lang w:val="uk-UA"/>
        </w:rPr>
      </w:pPr>
    </w:p>
    <w:p w:rsidR="005C75EA" w:rsidRPr="00E129B0" w:rsidRDefault="00A958EA" w:rsidP="002E18E8">
      <w:pPr>
        <w:ind w:right="-362"/>
        <w:rPr>
          <w:b/>
          <w:bCs/>
          <w:lang w:val="uk-UA"/>
        </w:rPr>
      </w:pPr>
      <w:r w:rsidRPr="009D674D">
        <w:rPr>
          <w:b/>
          <w:bCs/>
          <w:sz w:val="16"/>
          <w:szCs w:val="16"/>
          <w:lang w:val="uk-UA"/>
        </w:rPr>
        <w:br w:type="column"/>
      </w:r>
    </w:p>
    <w:p w:rsidR="00BD3AA9" w:rsidRPr="00E129B0" w:rsidRDefault="00BD3AA9" w:rsidP="002E18E8">
      <w:pPr>
        <w:ind w:right="-362"/>
        <w:rPr>
          <w:b/>
          <w:bCs/>
          <w:lang w:val="uk-UA"/>
        </w:rPr>
      </w:pPr>
    </w:p>
    <w:p w:rsidR="00E129B0" w:rsidRPr="00E129B0" w:rsidRDefault="00E129B0" w:rsidP="002E18E8">
      <w:pPr>
        <w:ind w:right="-362"/>
        <w:rPr>
          <w:b/>
          <w:bCs/>
          <w:lang w:val="uk-UA"/>
        </w:rPr>
      </w:pPr>
    </w:p>
    <w:p w:rsidR="005C75EA" w:rsidRPr="009D674D" w:rsidRDefault="005C75EA" w:rsidP="005C75EA">
      <w:pPr>
        <w:ind w:right="-2"/>
        <w:jc w:val="right"/>
        <w:rPr>
          <w:bCs/>
          <w:sz w:val="22"/>
          <w:szCs w:val="22"/>
          <w:lang w:val="uk-UA"/>
        </w:rPr>
      </w:pPr>
      <w:r w:rsidRPr="009D674D">
        <w:rPr>
          <w:bCs/>
          <w:sz w:val="22"/>
          <w:szCs w:val="22"/>
          <w:lang w:val="uk-UA"/>
        </w:rPr>
        <w:t xml:space="preserve">Продовження табл. 3.5 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60"/>
        <w:gridCol w:w="1559"/>
        <w:gridCol w:w="1560"/>
      </w:tblGrid>
      <w:tr w:rsidR="005C75EA" w:rsidRPr="009D674D" w:rsidTr="00FC4052">
        <w:trPr>
          <w:trHeight w:val="934"/>
        </w:trPr>
        <w:tc>
          <w:tcPr>
            <w:tcW w:w="2977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75EA" w:rsidRPr="009D674D" w:rsidRDefault="005C75EA" w:rsidP="005C75E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096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5C75EA" w:rsidRPr="009D674D" w:rsidRDefault="005C75EA" w:rsidP="005C75EA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0F2F6B" w:rsidRPr="009D674D" w:rsidTr="008310EE">
        <w:trPr>
          <w:trHeight w:val="403"/>
        </w:trPr>
        <w:tc>
          <w:tcPr>
            <w:tcW w:w="2977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F6B" w:rsidRPr="009D674D" w:rsidRDefault="000F2F6B" w:rsidP="000F2F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5C75EA" w:rsidRPr="009D674D" w:rsidTr="008310EE">
        <w:trPr>
          <w:trHeight w:hRule="exact" w:val="442"/>
        </w:trPr>
        <w:tc>
          <w:tcPr>
            <w:tcW w:w="297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75EA" w:rsidRPr="009D674D" w:rsidRDefault="005C75EA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75EA" w:rsidRPr="009D674D" w:rsidRDefault="005C75EA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5C75EA" w:rsidRPr="009D674D" w:rsidRDefault="005C75EA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5C75EA" w:rsidRPr="009D674D" w:rsidRDefault="005C75EA" w:rsidP="000F2F6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5C75EA" w:rsidRPr="009D674D" w:rsidRDefault="005C75EA" w:rsidP="000F2F6B">
            <w:pPr>
              <w:rPr>
                <w:sz w:val="16"/>
                <w:szCs w:val="16"/>
                <w:lang w:val="uk-UA"/>
              </w:rPr>
            </w:pPr>
          </w:p>
        </w:tc>
      </w:tr>
      <w:tr w:rsidR="0011643E" w:rsidRPr="009D674D" w:rsidTr="004B27E7">
        <w:trPr>
          <w:trHeight w:hRule="exact" w:val="42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210,8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140,1</w:t>
            </w:r>
          </w:p>
        </w:tc>
      </w:tr>
      <w:tr w:rsidR="0011643E" w:rsidRPr="009D674D" w:rsidTr="004B27E7">
        <w:trPr>
          <w:trHeight w:hRule="exact" w:val="3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rPr>
                <w:sz w:val="20"/>
                <w:szCs w:val="20"/>
              </w:rPr>
            </w:pP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15,2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19,0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14,0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4,4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5,9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6,7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10,1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15,3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6,1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11643E" w:rsidP="0011643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11643E" w:rsidRPr="009D674D" w:rsidTr="00E129B0">
        <w:trPr>
          <w:trHeight w:hRule="exact" w:val="414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11643E" w:rsidRPr="009D674D" w:rsidRDefault="00D94BA5" w:rsidP="00E129B0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1643E" w:rsidRPr="009D674D" w:rsidRDefault="0011643E" w:rsidP="00E129B0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1643E" w:rsidRPr="009D674D" w:rsidRDefault="0011643E" w:rsidP="0011643E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6,0</w:t>
            </w:r>
          </w:p>
        </w:tc>
      </w:tr>
    </w:tbl>
    <w:p w:rsidR="00A958EA" w:rsidRPr="009D674D" w:rsidRDefault="00A958EA" w:rsidP="002E18E8">
      <w:pPr>
        <w:ind w:right="-362"/>
        <w:rPr>
          <w:b/>
          <w:bCs/>
          <w:sz w:val="16"/>
          <w:szCs w:val="20"/>
          <w:lang w:val="uk-UA"/>
        </w:rPr>
      </w:pPr>
    </w:p>
    <w:p w:rsidR="00245F32" w:rsidRPr="009D674D" w:rsidRDefault="00A958EA" w:rsidP="002E18E8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0"/>
          <w:szCs w:val="20"/>
          <w:lang w:val="uk-UA"/>
        </w:rPr>
        <w:br w:type="column"/>
      </w:r>
      <w:r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2E18E8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6</w:t>
      </w:r>
      <w:r w:rsidR="002E18E8" w:rsidRPr="009D674D">
        <w:rPr>
          <w:b/>
          <w:bCs/>
          <w:sz w:val="28"/>
          <w:szCs w:val="28"/>
          <w:lang w:val="uk-UA"/>
        </w:rPr>
        <w:t xml:space="preserve">. </w:t>
      </w:r>
      <w:r w:rsidR="00255E49" w:rsidRPr="009D674D">
        <w:rPr>
          <w:b/>
          <w:bCs/>
          <w:sz w:val="28"/>
          <w:szCs w:val="28"/>
          <w:lang w:val="uk-UA"/>
        </w:rPr>
        <w:t>К</w:t>
      </w:r>
      <w:r w:rsidR="00FD6320" w:rsidRPr="009D674D">
        <w:rPr>
          <w:b/>
          <w:bCs/>
          <w:sz w:val="28"/>
          <w:szCs w:val="28"/>
          <w:lang w:val="uk-UA"/>
        </w:rPr>
        <w:t>ільк</w:t>
      </w:r>
      <w:r w:rsidR="00255E49" w:rsidRPr="009D674D">
        <w:rPr>
          <w:b/>
          <w:bCs/>
          <w:sz w:val="28"/>
          <w:szCs w:val="28"/>
          <w:lang w:val="uk-UA"/>
        </w:rPr>
        <w:t>і</w:t>
      </w:r>
      <w:r w:rsidR="00FD6320" w:rsidRPr="009D674D">
        <w:rPr>
          <w:b/>
          <w:bCs/>
          <w:sz w:val="28"/>
          <w:szCs w:val="28"/>
          <w:lang w:val="uk-UA"/>
        </w:rPr>
        <w:t>ст</w:t>
      </w:r>
      <w:r w:rsidR="00255E49" w:rsidRPr="009D674D">
        <w:rPr>
          <w:b/>
          <w:bCs/>
          <w:sz w:val="28"/>
          <w:szCs w:val="28"/>
          <w:lang w:val="uk-UA"/>
        </w:rPr>
        <w:t>ь</w:t>
      </w:r>
      <w:r w:rsidR="00FD6320" w:rsidRPr="009D674D">
        <w:rPr>
          <w:b/>
          <w:bCs/>
          <w:sz w:val="28"/>
          <w:szCs w:val="28"/>
          <w:lang w:val="uk-UA"/>
        </w:rPr>
        <w:t xml:space="preserve"> </w:t>
      </w:r>
      <w:r w:rsidR="002E18E8" w:rsidRPr="009D674D">
        <w:rPr>
          <w:b/>
          <w:bCs/>
          <w:sz w:val="28"/>
          <w:szCs w:val="28"/>
          <w:lang w:val="uk-UA"/>
        </w:rPr>
        <w:t>працівників, які перебували в умовах</w:t>
      </w:r>
      <w:r w:rsidR="00BD3AA9" w:rsidRPr="00BD3AA9">
        <w:rPr>
          <w:b/>
          <w:bCs/>
          <w:sz w:val="28"/>
          <w:szCs w:val="28"/>
          <w:lang w:val="uk-UA"/>
        </w:rPr>
        <w:t xml:space="preserve"> </w:t>
      </w:r>
      <w:r w:rsidR="00BD3AA9" w:rsidRPr="009D674D">
        <w:rPr>
          <w:b/>
          <w:bCs/>
          <w:sz w:val="28"/>
          <w:szCs w:val="28"/>
          <w:lang w:val="uk-UA"/>
        </w:rPr>
        <w:t>вимушеної</w:t>
      </w:r>
    </w:p>
    <w:p w:rsidR="00245F32" w:rsidRPr="009D674D" w:rsidRDefault="00245F32" w:rsidP="00245F32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</w:t>
      </w:r>
      <w:r w:rsidR="002E18E8" w:rsidRPr="009D674D">
        <w:rPr>
          <w:b/>
          <w:bCs/>
          <w:sz w:val="28"/>
          <w:szCs w:val="28"/>
          <w:lang w:val="uk-UA"/>
        </w:rPr>
        <w:t xml:space="preserve">неповної зайнятості, </w:t>
      </w:r>
      <w:r w:rsidR="00C20859" w:rsidRPr="009D674D">
        <w:rPr>
          <w:b/>
          <w:bCs/>
          <w:sz w:val="28"/>
          <w:szCs w:val="28"/>
          <w:lang w:val="uk-UA"/>
        </w:rPr>
        <w:t xml:space="preserve">за видами економічної </w:t>
      </w:r>
      <w:r w:rsidR="00BD3AA9" w:rsidRPr="009D674D">
        <w:rPr>
          <w:b/>
          <w:bCs/>
          <w:sz w:val="28"/>
          <w:szCs w:val="28"/>
          <w:lang w:val="uk-UA"/>
        </w:rPr>
        <w:t>діяльності</w:t>
      </w:r>
    </w:p>
    <w:p w:rsidR="002E18E8" w:rsidRPr="009D674D" w:rsidRDefault="00245F32" w:rsidP="00245F32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</w:t>
      </w:r>
      <w:r w:rsidR="00471002" w:rsidRPr="009D674D">
        <w:rPr>
          <w:b/>
          <w:bCs/>
          <w:sz w:val="28"/>
          <w:szCs w:val="28"/>
          <w:lang w:val="uk-UA"/>
        </w:rPr>
        <w:t>у</w:t>
      </w:r>
      <w:r w:rsidR="006707B6" w:rsidRPr="009D674D">
        <w:rPr>
          <w:b/>
          <w:bCs/>
          <w:sz w:val="28"/>
          <w:szCs w:val="28"/>
          <w:lang w:val="uk-UA"/>
        </w:rPr>
        <w:t xml:space="preserve"> </w:t>
      </w:r>
      <w:r w:rsidR="00C20859" w:rsidRPr="009D674D">
        <w:rPr>
          <w:b/>
          <w:bCs/>
          <w:sz w:val="28"/>
          <w:szCs w:val="28"/>
          <w:lang w:val="uk-UA"/>
        </w:rPr>
        <w:t>промисловості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255E49" w:rsidRPr="009D674D">
        <w:rPr>
          <w:b/>
          <w:bCs/>
          <w:sz w:val="28"/>
          <w:szCs w:val="28"/>
          <w:lang w:val="uk-UA"/>
        </w:rPr>
        <w:t>у 2017 році</w:t>
      </w:r>
    </w:p>
    <w:p w:rsidR="002E18E8" w:rsidRPr="009D674D" w:rsidRDefault="002E18E8" w:rsidP="00751622">
      <w:pPr>
        <w:ind w:right="-363"/>
        <w:rPr>
          <w:b/>
          <w:bCs/>
          <w:sz w:val="18"/>
          <w:szCs w:val="18"/>
          <w:lang w:val="uk-UA"/>
        </w:rPr>
      </w:pPr>
    </w:p>
    <w:p w:rsidR="002E18E8" w:rsidRPr="009D674D" w:rsidRDefault="002E18E8" w:rsidP="002E18E8">
      <w:pPr>
        <w:ind w:left="7938" w:right="-362"/>
        <w:rPr>
          <w:b/>
          <w:bCs/>
          <w:sz w:val="28"/>
          <w:szCs w:val="28"/>
          <w:lang w:val="uk-UA"/>
        </w:rPr>
      </w:pPr>
      <w:r w:rsidRPr="009D674D">
        <w:rPr>
          <w:sz w:val="22"/>
          <w:szCs w:val="22"/>
          <w:lang w:val="uk-UA"/>
        </w:rPr>
        <w:t xml:space="preserve">   (тис. осіб)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6"/>
        <w:gridCol w:w="1276"/>
      </w:tblGrid>
      <w:tr w:rsidR="00255E49" w:rsidRPr="009D674D" w:rsidTr="0098430F">
        <w:trPr>
          <w:trHeight w:val="933"/>
        </w:trPr>
        <w:tc>
          <w:tcPr>
            <w:tcW w:w="3969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E49" w:rsidRPr="009D674D" w:rsidRDefault="00255E49" w:rsidP="00E84B3D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  <w:p w:rsidR="00255E49" w:rsidRPr="009D674D" w:rsidRDefault="00255E49" w:rsidP="00E84B3D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5104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55E49" w:rsidRPr="009D674D" w:rsidRDefault="00255E49" w:rsidP="00085FD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255E49" w:rsidRPr="009D674D" w:rsidTr="004C40AE">
        <w:trPr>
          <w:trHeight w:val="400"/>
        </w:trPr>
        <w:tc>
          <w:tcPr>
            <w:tcW w:w="396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E49" w:rsidRPr="009D674D" w:rsidRDefault="00255E49" w:rsidP="00255E4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="000F2F6B"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="000F2F6B" w:rsidRPr="009D674D">
              <w:rPr>
                <w:sz w:val="22"/>
                <w:szCs w:val="22"/>
                <w:lang w:val="uk-UA"/>
              </w:rPr>
              <w:t>ІІ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="000F2F6B"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C06EDD" w:rsidRPr="009D674D" w:rsidTr="0098430F">
        <w:trPr>
          <w:trHeight w:hRule="exact" w:val="514"/>
        </w:trPr>
        <w:tc>
          <w:tcPr>
            <w:tcW w:w="39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98430F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15,7</w:t>
            </w:r>
          </w:p>
        </w:tc>
      </w:tr>
      <w:tr w:rsidR="00C06EDD" w:rsidRPr="009D674D" w:rsidTr="0098430F">
        <w:trPr>
          <w:trHeight w:hRule="exact" w:val="11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98430F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98430F">
            <w:pPr>
              <w:ind w:left="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firstLine="9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11,8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98430F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</w:tbl>
    <w:p w:rsidR="003F2FBB" w:rsidRPr="009D674D" w:rsidRDefault="003F2FBB">
      <w:pPr>
        <w:rPr>
          <w:sz w:val="16"/>
          <w:szCs w:val="16"/>
          <w:lang w:val="uk-UA"/>
        </w:rPr>
      </w:pPr>
    </w:p>
    <w:p w:rsidR="006707B6" w:rsidRPr="00E129B0" w:rsidRDefault="003F2FBB">
      <w:pPr>
        <w:rPr>
          <w:sz w:val="28"/>
          <w:szCs w:val="28"/>
          <w:lang w:val="uk-UA"/>
        </w:rPr>
      </w:pPr>
      <w:r w:rsidRPr="009D674D">
        <w:rPr>
          <w:sz w:val="16"/>
          <w:szCs w:val="16"/>
          <w:lang w:val="uk-UA"/>
        </w:rPr>
        <w:br w:type="column"/>
      </w:r>
    </w:p>
    <w:p w:rsidR="00BD3AA9" w:rsidRPr="00E129B0" w:rsidRDefault="00BD3AA9">
      <w:pPr>
        <w:rPr>
          <w:sz w:val="28"/>
          <w:szCs w:val="28"/>
          <w:lang w:val="uk-UA"/>
        </w:rPr>
      </w:pPr>
    </w:p>
    <w:p w:rsidR="00E129B0" w:rsidRPr="00E129B0" w:rsidRDefault="00E129B0">
      <w:pPr>
        <w:rPr>
          <w:sz w:val="28"/>
          <w:szCs w:val="28"/>
          <w:lang w:val="uk-UA"/>
        </w:rPr>
      </w:pPr>
    </w:p>
    <w:p w:rsidR="00255E49" w:rsidRPr="009D674D" w:rsidRDefault="00255E49" w:rsidP="00255E49">
      <w:pPr>
        <w:ind w:right="-2"/>
        <w:jc w:val="right"/>
        <w:rPr>
          <w:bCs/>
          <w:sz w:val="22"/>
          <w:szCs w:val="22"/>
          <w:lang w:val="uk-UA"/>
        </w:rPr>
      </w:pPr>
      <w:r w:rsidRPr="009D674D">
        <w:rPr>
          <w:bCs/>
          <w:sz w:val="22"/>
          <w:szCs w:val="22"/>
          <w:lang w:val="uk-UA"/>
        </w:rPr>
        <w:t>Продовження табл. 3.6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6"/>
        <w:gridCol w:w="1276"/>
      </w:tblGrid>
      <w:tr w:rsidR="00255E49" w:rsidRPr="009D674D" w:rsidTr="0098430F">
        <w:trPr>
          <w:trHeight w:val="934"/>
        </w:trPr>
        <w:tc>
          <w:tcPr>
            <w:tcW w:w="3969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E49" w:rsidRPr="009D674D" w:rsidRDefault="00255E49" w:rsidP="000F2F6B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  <w:p w:rsidR="00255E49" w:rsidRPr="009D674D" w:rsidRDefault="00255E49" w:rsidP="000F2F6B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5104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255E49" w:rsidRPr="009D674D" w:rsidRDefault="00255E49" w:rsidP="00255E4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0F2F6B" w:rsidRPr="009D674D" w:rsidTr="008310EE">
        <w:trPr>
          <w:trHeight w:val="403"/>
        </w:trPr>
        <w:tc>
          <w:tcPr>
            <w:tcW w:w="3969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F6B" w:rsidRPr="009D674D" w:rsidRDefault="000F2F6B" w:rsidP="000F2F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C06EDD" w:rsidRPr="009D674D" w:rsidTr="00E129B0">
        <w:trPr>
          <w:trHeight w:val="516"/>
        </w:trPr>
        <w:tc>
          <w:tcPr>
            <w:tcW w:w="39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98430F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144,5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131,9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102,7</w:t>
            </w:r>
          </w:p>
        </w:tc>
      </w:tr>
      <w:tr w:rsidR="00C06EDD" w:rsidRPr="00E129B0" w:rsidTr="0098430F">
        <w:trPr>
          <w:trHeight w:hRule="exact" w:val="11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E129B0" w:rsidRDefault="00C06EDD" w:rsidP="0098430F">
            <w:pPr>
              <w:ind w:left="-113"/>
              <w:rPr>
                <w:b/>
                <w:snapToGrid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E129B0" w:rsidRDefault="00C06EDD" w:rsidP="00C06ED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E129B0" w:rsidRDefault="00C06EDD" w:rsidP="00C06ED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E129B0" w:rsidRDefault="00C06EDD" w:rsidP="00C06ED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E129B0" w:rsidRDefault="00C06EDD" w:rsidP="00C06EDD">
            <w:pPr>
              <w:rPr>
                <w:sz w:val="28"/>
                <w:szCs w:val="28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98430F">
            <w:pPr>
              <w:ind w:left="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firstLine="9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79,2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6,5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8,0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12,8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24,1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9,4</w:t>
            </w: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rPr>
                <w:sz w:val="20"/>
                <w:szCs w:val="20"/>
              </w:rPr>
            </w:pPr>
          </w:p>
        </w:tc>
      </w:tr>
      <w:tr w:rsidR="00C06EDD" w:rsidRPr="009D674D" w:rsidTr="00E129B0">
        <w:trPr>
          <w:trHeight w:hRule="exact" w:val="249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06EDD" w:rsidRPr="009D674D" w:rsidRDefault="00C06EDD" w:rsidP="0098430F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06EDD" w:rsidRPr="009D674D" w:rsidRDefault="00C06EDD" w:rsidP="00C06EDD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10,3</w:t>
            </w:r>
          </w:p>
        </w:tc>
      </w:tr>
    </w:tbl>
    <w:p w:rsidR="003F2FBB" w:rsidRPr="009D674D" w:rsidRDefault="003F2FBB" w:rsidP="008C09C5">
      <w:pPr>
        <w:ind w:right="-362"/>
        <w:rPr>
          <w:b/>
          <w:bCs/>
          <w:sz w:val="10"/>
          <w:szCs w:val="28"/>
          <w:lang w:val="uk-UA"/>
        </w:rPr>
      </w:pPr>
    </w:p>
    <w:p w:rsidR="008C09C5" w:rsidRPr="009D674D" w:rsidRDefault="003F2FBB" w:rsidP="008C09C5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8C09C5"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D34BEE" w:rsidRPr="009D674D">
        <w:rPr>
          <w:b/>
          <w:bCs/>
          <w:sz w:val="28"/>
          <w:szCs w:val="28"/>
          <w:lang w:val="uk-UA"/>
        </w:rPr>
        <w:t>3</w:t>
      </w:r>
      <w:r w:rsidR="008C09C5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7</w:t>
      </w:r>
      <w:r w:rsidR="008C09C5" w:rsidRPr="009D674D">
        <w:rPr>
          <w:b/>
          <w:bCs/>
          <w:sz w:val="28"/>
          <w:szCs w:val="28"/>
          <w:lang w:val="uk-UA"/>
        </w:rPr>
        <w:t xml:space="preserve">. </w:t>
      </w:r>
      <w:r w:rsidR="000F2F6B" w:rsidRPr="009D674D">
        <w:rPr>
          <w:b/>
          <w:bCs/>
          <w:sz w:val="28"/>
          <w:szCs w:val="28"/>
          <w:lang w:val="uk-UA"/>
        </w:rPr>
        <w:t>Р</w:t>
      </w:r>
      <w:r w:rsidR="008C09C5" w:rsidRPr="009D674D">
        <w:rPr>
          <w:b/>
          <w:bCs/>
          <w:sz w:val="28"/>
          <w:szCs w:val="28"/>
          <w:lang w:val="uk-UA"/>
        </w:rPr>
        <w:t>ів</w:t>
      </w:r>
      <w:r w:rsidR="000F2F6B" w:rsidRPr="009D674D">
        <w:rPr>
          <w:b/>
          <w:bCs/>
          <w:sz w:val="28"/>
          <w:szCs w:val="28"/>
          <w:lang w:val="uk-UA"/>
        </w:rPr>
        <w:t>е</w:t>
      </w:r>
      <w:r w:rsidR="00FD6320" w:rsidRPr="009D674D">
        <w:rPr>
          <w:b/>
          <w:bCs/>
          <w:sz w:val="28"/>
          <w:szCs w:val="28"/>
          <w:lang w:val="uk-UA"/>
        </w:rPr>
        <w:t>н</w:t>
      </w:r>
      <w:r w:rsidR="000F2F6B" w:rsidRPr="009D674D">
        <w:rPr>
          <w:b/>
          <w:bCs/>
          <w:sz w:val="28"/>
          <w:szCs w:val="28"/>
          <w:lang w:val="uk-UA"/>
        </w:rPr>
        <w:t>ь</w:t>
      </w:r>
      <w:r w:rsidR="008C09C5" w:rsidRPr="009D674D">
        <w:rPr>
          <w:b/>
          <w:bCs/>
          <w:sz w:val="28"/>
          <w:szCs w:val="28"/>
          <w:lang w:val="uk-UA"/>
        </w:rPr>
        <w:t xml:space="preserve"> вимушеної неповної зайнятості </w:t>
      </w:r>
      <w:r w:rsidR="0021049B" w:rsidRPr="009D674D">
        <w:rPr>
          <w:b/>
          <w:bCs/>
          <w:sz w:val="28"/>
          <w:szCs w:val="28"/>
          <w:lang w:val="uk-UA"/>
        </w:rPr>
        <w:t>за видами</w:t>
      </w:r>
    </w:p>
    <w:p w:rsidR="008C09C5" w:rsidRPr="009D674D" w:rsidRDefault="008C09C5" w:rsidP="008C09C5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економічної діяльності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0F2F6B" w:rsidRPr="009D674D">
        <w:rPr>
          <w:b/>
          <w:bCs/>
          <w:sz w:val="28"/>
          <w:szCs w:val="28"/>
          <w:lang w:val="uk-UA"/>
        </w:rPr>
        <w:t>у 2017 році</w:t>
      </w:r>
    </w:p>
    <w:p w:rsidR="000F2F6B" w:rsidRPr="009D674D" w:rsidRDefault="000F2F6B" w:rsidP="000F2F6B">
      <w:pPr>
        <w:ind w:right="-144"/>
        <w:jc w:val="right"/>
        <w:rPr>
          <w:sz w:val="22"/>
          <w:szCs w:val="22"/>
          <w:lang w:val="uk-UA"/>
        </w:rPr>
      </w:pPr>
    </w:p>
    <w:p w:rsidR="00BD3AA9" w:rsidRDefault="000F2F6B" w:rsidP="000F2F6B">
      <w:pPr>
        <w:ind w:right="-144"/>
        <w:jc w:val="right"/>
        <w:rPr>
          <w:sz w:val="22"/>
          <w:szCs w:val="22"/>
          <w:lang w:val="uk-UA"/>
        </w:rPr>
      </w:pPr>
      <w:r w:rsidRPr="009D674D">
        <w:rPr>
          <w:sz w:val="22"/>
          <w:szCs w:val="22"/>
          <w:lang w:val="uk-UA"/>
        </w:rPr>
        <w:t xml:space="preserve"> (% до середньооблікової </w:t>
      </w:r>
    </w:p>
    <w:p w:rsidR="008C09C5" w:rsidRPr="009D674D" w:rsidRDefault="000F2F6B" w:rsidP="000F2F6B">
      <w:pPr>
        <w:ind w:right="-144"/>
        <w:jc w:val="right"/>
        <w:rPr>
          <w:sz w:val="18"/>
          <w:szCs w:val="18"/>
          <w:lang w:val="uk-UA"/>
        </w:rPr>
      </w:pPr>
      <w:r w:rsidRPr="009D674D">
        <w:rPr>
          <w:sz w:val="22"/>
          <w:szCs w:val="22"/>
          <w:lang w:val="uk-UA"/>
        </w:rPr>
        <w:t xml:space="preserve">кількості штатних працівників) 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4147"/>
        <w:gridCol w:w="1240"/>
        <w:gridCol w:w="1276"/>
        <w:gridCol w:w="1275"/>
        <w:gridCol w:w="1275"/>
      </w:tblGrid>
      <w:tr w:rsidR="000F2F6B" w:rsidRPr="009D674D" w:rsidTr="00484CC8">
        <w:trPr>
          <w:trHeight w:val="961"/>
        </w:trPr>
        <w:tc>
          <w:tcPr>
            <w:tcW w:w="4147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F6B" w:rsidRPr="009D674D" w:rsidRDefault="000F2F6B" w:rsidP="008C09C5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5066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vAlign w:val="center"/>
          </w:tcPr>
          <w:p w:rsidR="008B31E3" w:rsidRPr="009D674D" w:rsidRDefault="000F2F6B" w:rsidP="002E4270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8B31E3" w:rsidRPr="009D674D" w:rsidRDefault="000F2F6B" w:rsidP="002E4270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0F2F6B" w:rsidRPr="009D674D" w:rsidRDefault="000F2F6B" w:rsidP="008B31E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0F2F6B" w:rsidRPr="009D674D" w:rsidTr="008310EE">
        <w:trPr>
          <w:trHeight w:val="400"/>
        </w:trPr>
        <w:tc>
          <w:tcPr>
            <w:tcW w:w="4147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F6B" w:rsidRPr="009D674D" w:rsidRDefault="000F2F6B" w:rsidP="000F2F6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0F2F6B" w:rsidRPr="009D674D" w:rsidRDefault="000F2F6B" w:rsidP="000F2F6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0F2F6B" w:rsidRPr="009D674D" w:rsidTr="008310EE">
        <w:trPr>
          <w:trHeight w:hRule="exact" w:val="255"/>
        </w:trPr>
        <w:tc>
          <w:tcPr>
            <w:tcW w:w="41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F6B" w:rsidRPr="009D674D" w:rsidRDefault="000F2F6B" w:rsidP="00A53D4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2F6B" w:rsidRPr="009D674D" w:rsidRDefault="000F2F6B" w:rsidP="00A53D4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F2F6B" w:rsidRPr="009D674D" w:rsidRDefault="000F2F6B" w:rsidP="00A53D4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F2F6B" w:rsidRPr="009D674D" w:rsidRDefault="000F2F6B" w:rsidP="00A53D4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F2F6B" w:rsidRPr="009D674D" w:rsidRDefault="000F2F6B" w:rsidP="00A53D43">
            <w:pPr>
              <w:rPr>
                <w:sz w:val="16"/>
                <w:szCs w:val="16"/>
                <w:lang w:val="uk-UA"/>
              </w:rPr>
            </w:pPr>
          </w:p>
        </w:tc>
      </w:tr>
      <w:tr w:rsidR="00CE7B23" w:rsidRPr="009D674D" w:rsidTr="00484CC8">
        <w:trPr>
          <w:trHeight w:val="283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</w:tr>
      <w:tr w:rsidR="00CE7B23" w:rsidRPr="009D674D" w:rsidTr="00CE7B23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BD3AA9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BD3AA9" w:rsidRPr="009D674D" w:rsidRDefault="00BD3AA9" w:rsidP="00BD3AA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AA9" w:rsidRPr="009D674D" w:rsidRDefault="00BD3AA9" w:rsidP="00BD3AA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3AA9" w:rsidRPr="009D674D" w:rsidRDefault="00BD3AA9" w:rsidP="00BD3AA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3AA9" w:rsidRPr="009D674D" w:rsidRDefault="00BD3AA9" w:rsidP="00BD3AA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3AA9" w:rsidRPr="009D674D" w:rsidRDefault="00BD3AA9" w:rsidP="00BD3AA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right="-113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</w:tr>
      <w:tr w:rsidR="00CE7B23" w:rsidRPr="009D674D" w:rsidTr="00484CC8">
        <w:trPr>
          <w:trHeight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</w:tbl>
    <w:p w:rsidR="003F2FBB" w:rsidRPr="009D674D" w:rsidRDefault="00534D46" w:rsidP="00790BEA">
      <w:pPr>
        <w:ind w:right="-62"/>
        <w:rPr>
          <w:b/>
          <w:bCs/>
          <w:sz w:val="16"/>
          <w:szCs w:val="16"/>
          <w:lang w:val="uk-UA"/>
        </w:rPr>
      </w:pPr>
      <w:r w:rsidRPr="009D674D">
        <w:rPr>
          <w:b/>
          <w:bCs/>
          <w:sz w:val="16"/>
          <w:szCs w:val="16"/>
          <w:lang w:val="uk-UA"/>
        </w:rPr>
        <w:t xml:space="preserve"> </w:t>
      </w:r>
    </w:p>
    <w:p w:rsidR="001D1A53" w:rsidRPr="002F1A7A" w:rsidRDefault="003F2FBB" w:rsidP="003F2FBB">
      <w:pPr>
        <w:ind w:right="-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16"/>
          <w:szCs w:val="16"/>
          <w:lang w:val="uk-UA"/>
        </w:rPr>
        <w:br w:type="column"/>
      </w:r>
    </w:p>
    <w:p w:rsidR="002F1A7A" w:rsidRPr="002F1A7A" w:rsidRDefault="002F1A7A" w:rsidP="003F2FBB">
      <w:pPr>
        <w:ind w:right="-62"/>
        <w:rPr>
          <w:b/>
          <w:bCs/>
          <w:sz w:val="28"/>
          <w:szCs w:val="28"/>
          <w:lang w:val="uk-UA"/>
        </w:rPr>
      </w:pPr>
    </w:p>
    <w:p w:rsidR="00BD3AA9" w:rsidRPr="002F1A7A" w:rsidRDefault="00BD3AA9" w:rsidP="003F2FBB">
      <w:pPr>
        <w:ind w:right="-62"/>
        <w:rPr>
          <w:b/>
          <w:bCs/>
          <w:sz w:val="28"/>
          <w:szCs w:val="28"/>
          <w:lang w:val="uk-UA"/>
        </w:rPr>
      </w:pPr>
    </w:p>
    <w:p w:rsidR="001D1A53" w:rsidRPr="009D674D" w:rsidRDefault="001D1A53" w:rsidP="001D1A53">
      <w:pPr>
        <w:ind w:right="-144"/>
        <w:jc w:val="right"/>
        <w:rPr>
          <w:bCs/>
          <w:sz w:val="22"/>
          <w:szCs w:val="22"/>
          <w:lang w:val="uk-UA"/>
        </w:rPr>
      </w:pPr>
      <w:r w:rsidRPr="009D674D">
        <w:rPr>
          <w:bCs/>
          <w:sz w:val="22"/>
          <w:szCs w:val="22"/>
          <w:lang w:val="uk-UA"/>
        </w:rPr>
        <w:t>Продовження табл. 3.7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4147"/>
        <w:gridCol w:w="1240"/>
        <w:gridCol w:w="1276"/>
        <w:gridCol w:w="1275"/>
        <w:gridCol w:w="1275"/>
      </w:tblGrid>
      <w:tr w:rsidR="001D1A53" w:rsidRPr="009D674D" w:rsidTr="00484CC8">
        <w:trPr>
          <w:trHeight w:val="934"/>
        </w:trPr>
        <w:tc>
          <w:tcPr>
            <w:tcW w:w="4147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A53" w:rsidRPr="009D674D" w:rsidRDefault="001D1A53" w:rsidP="005E664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5066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vAlign w:val="center"/>
          </w:tcPr>
          <w:p w:rsidR="001D1A53" w:rsidRPr="009D674D" w:rsidRDefault="001D1A53" w:rsidP="001D1A5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1D1A53" w:rsidRPr="009D674D" w:rsidRDefault="001D1A53" w:rsidP="001D1A5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1D1A53" w:rsidRPr="009D674D" w:rsidRDefault="001D1A53" w:rsidP="001D1A5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1D1A53" w:rsidRPr="009D674D" w:rsidTr="009D0C79">
        <w:trPr>
          <w:trHeight w:val="403"/>
        </w:trPr>
        <w:tc>
          <w:tcPr>
            <w:tcW w:w="4147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A53" w:rsidRPr="009D674D" w:rsidRDefault="001D1A53" w:rsidP="005E664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A53" w:rsidRPr="009D674D" w:rsidRDefault="001D1A53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1D1A53" w:rsidRPr="009D674D" w:rsidRDefault="001D1A53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1D1A53" w:rsidRPr="009D674D" w:rsidRDefault="001D1A53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1D1A53" w:rsidRPr="009D674D" w:rsidRDefault="001D1A53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1D1A53" w:rsidRPr="009D674D" w:rsidTr="009D0C79">
        <w:trPr>
          <w:trHeight w:hRule="exact" w:val="306"/>
        </w:trPr>
        <w:tc>
          <w:tcPr>
            <w:tcW w:w="41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A53" w:rsidRPr="009D674D" w:rsidRDefault="001D1A53" w:rsidP="005E664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A53" w:rsidRPr="009D674D" w:rsidRDefault="001D1A53" w:rsidP="005E664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D1A53" w:rsidRPr="009D674D" w:rsidRDefault="001D1A53" w:rsidP="005E664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D1A53" w:rsidRPr="009D674D" w:rsidRDefault="001D1A53" w:rsidP="005E664E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1D1A53" w:rsidRPr="009D674D" w:rsidRDefault="001D1A53" w:rsidP="005E664E">
            <w:pPr>
              <w:rPr>
                <w:sz w:val="16"/>
                <w:szCs w:val="16"/>
                <w:lang w:val="uk-UA"/>
              </w:rPr>
            </w:pPr>
          </w:p>
        </w:tc>
      </w:tr>
      <w:tr w:rsidR="00CE7B23" w:rsidRPr="009D674D" w:rsidTr="00484CC8">
        <w:trPr>
          <w:trHeight w:hRule="exact" w:val="300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 xml:space="preserve"> </w:t>
            </w:r>
            <w:r w:rsidR="00AB5D8C"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7,4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ind w:right="-113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2F1A7A">
        <w:trPr>
          <w:trHeight w:hRule="exact" w:val="278"/>
        </w:trPr>
        <w:tc>
          <w:tcPr>
            <w:tcW w:w="4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</w:tr>
    </w:tbl>
    <w:p w:rsidR="003F2FBB" w:rsidRPr="009D674D" w:rsidRDefault="003F2FBB" w:rsidP="00302025">
      <w:pPr>
        <w:ind w:right="-362"/>
        <w:rPr>
          <w:b/>
          <w:bCs/>
          <w:sz w:val="12"/>
          <w:szCs w:val="28"/>
          <w:lang w:val="uk-UA"/>
        </w:rPr>
      </w:pPr>
    </w:p>
    <w:p w:rsidR="00730344" w:rsidRPr="009D674D" w:rsidRDefault="003F2FBB" w:rsidP="00302025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6C4B68"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F13271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8</w:t>
      </w:r>
      <w:r w:rsidR="00534D46" w:rsidRPr="009D674D">
        <w:rPr>
          <w:b/>
          <w:bCs/>
          <w:sz w:val="28"/>
          <w:szCs w:val="28"/>
          <w:lang w:val="uk-UA"/>
        </w:rPr>
        <w:t xml:space="preserve">. </w:t>
      </w:r>
      <w:r w:rsidR="004A0081" w:rsidRPr="009D674D">
        <w:rPr>
          <w:b/>
          <w:bCs/>
          <w:sz w:val="28"/>
          <w:szCs w:val="28"/>
          <w:lang w:val="uk-UA"/>
        </w:rPr>
        <w:t>Р</w:t>
      </w:r>
      <w:r w:rsidR="00245F32" w:rsidRPr="009D674D">
        <w:rPr>
          <w:b/>
          <w:bCs/>
          <w:sz w:val="28"/>
          <w:szCs w:val="28"/>
          <w:lang w:val="uk-UA"/>
        </w:rPr>
        <w:t>ів</w:t>
      </w:r>
      <w:r w:rsidR="004A0081" w:rsidRPr="009D674D">
        <w:rPr>
          <w:b/>
          <w:bCs/>
          <w:sz w:val="28"/>
          <w:szCs w:val="28"/>
          <w:lang w:val="uk-UA"/>
        </w:rPr>
        <w:t>е</w:t>
      </w:r>
      <w:r w:rsidR="00245F32" w:rsidRPr="009D674D">
        <w:rPr>
          <w:b/>
          <w:bCs/>
          <w:sz w:val="28"/>
          <w:szCs w:val="28"/>
          <w:lang w:val="uk-UA"/>
        </w:rPr>
        <w:t>н</w:t>
      </w:r>
      <w:r w:rsidR="004A0081" w:rsidRPr="009D674D">
        <w:rPr>
          <w:b/>
          <w:bCs/>
          <w:sz w:val="28"/>
          <w:szCs w:val="28"/>
          <w:lang w:val="uk-UA"/>
        </w:rPr>
        <w:t>ь</w:t>
      </w:r>
      <w:r w:rsidR="00245F32" w:rsidRPr="009D674D">
        <w:rPr>
          <w:b/>
          <w:bCs/>
          <w:sz w:val="28"/>
          <w:szCs w:val="28"/>
          <w:lang w:val="uk-UA"/>
        </w:rPr>
        <w:t xml:space="preserve"> </w:t>
      </w:r>
      <w:r w:rsidR="00534D46" w:rsidRPr="009D674D">
        <w:rPr>
          <w:b/>
          <w:bCs/>
          <w:sz w:val="28"/>
          <w:szCs w:val="28"/>
          <w:lang w:val="uk-UA"/>
        </w:rPr>
        <w:t xml:space="preserve">вимушеної неповної зайнятості </w:t>
      </w:r>
    </w:p>
    <w:p w:rsidR="00302025" w:rsidRPr="009D674D" w:rsidRDefault="00730344" w:rsidP="00302025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</w:t>
      </w:r>
      <w:r w:rsidR="003B6BB6" w:rsidRPr="009D674D">
        <w:rPr>
          <w:b/>
          <w:bCs/>
          <w:sz w:val="28"/>
          <w:szCs w:val="28"/>
          <w:lang w:val="uk-UA"/>
        </w:rPr>
        <w:t>по регіонах</w:t>
      </w:r>
      <w:r w:rsidR="004A0081" w:rsidRPr="009D674D">
        <w:rPr>
          <w:b/>
          <w:bCs/>
          <w:sz w:val="28"/>
          <w:szCs w:val="28"/>
          <w:lang w:val="uk-UA"/>
        </w:rPr>
        <w:t xml:space="preserve"> у 2017 році</w:t>
      </w:r>
    </w:p>
    <w:p w:rsidR="003F2FBB" w:rsidRPr="009D674D" w:rsidRDefault="003F2FBB" w:rsidP="004A0081">
      <w:pPr>
        <w:ind w:right="-2"/>
        <w:jc w:val="right"/>
        <w:rPr>
          <w:b/>
          <w:bCs/>
          <w:sz w:val="18"/>
          <w:szCs w:val="18"/>
          <w:lang w:val="uk-UA"/>
        </w:rPr>
      </w:pPr>
    </w:p>
    <w:p w:rsidR="00BD3AA9" w:rsidRDefault="003F2FBB" w:rsidP="004A0081">
      <w:pPr>
        <w:ind w:right="-2"/>
        <w:jc w:val="right"/>
        <w:rPr>
          <w:sz w:val="22"/>
          <w:szCs w:val="22"/>
          <w:lang w:val="uk-UA"/>
        </w:rPr>
      </w:pPr>
      <w:r w:rsidRPr="009D674D">
        <w:rPr>
          <w:sz w:val="22"/>
          <w:szCs w:val="22"/>
          <w:lang w:val="uk-UA"/>
        </w:rPr>
        <w:t xml:space="preserve"> </w:t>
      </w:r>
      <w:r w:rsidR="004A0081" w:rsidRPr="009D674D">
        <w:rPr>
          <w:sz w:val="22"/>
          <w:szCs w:val="22"/>
          <w:lang w:val="uk-UA"/>
        </w:rPr>
        <w:t xml:space="preserve">(% до середньооблікової </w:t>
      </w:r>
    </w:p>
    <w:p w:rsidR="0063561F" w:rsidRPr="009D674D" w:rsidRDefault="004A0081" w:rsidP="004A0081">
      <w:pPr>
        <w:ind w:right="-2"/>
        <w:jc w:val="right"/>
        <w:rPr>
          <w:b/>
          <w:bCs/>
          <w:sz w:val="16"/>
          <w:szCs w:val="16"/>
          <w:lang w:val="uk-UA"/>
        </w:rPr>
      </w:pPr>
      <w:r w:rsidRPr="009D674D">
        <w:rPr>
          <w:sz w:val="22"/>
          <w:szCs w:val="22"/>
          <w:lang w:val="uk-UA"/>
        </w:rPr>
        <w:t>кількості штатних працівників)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559"/>
        <w:gridCol w:w="1559"/>
      </w:tblGrid>
      <w:tr w:rsidR="004A0081" w:rsidRPr="009D674D" w:rsidTr="00484CC8">
        <w:trPr>
          <w:trHeight w:val="1003"/>
        </w:trPr>
        <w:tc>
          <w:tcPr>
            <w:tcW w:w="2835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081" w:rsidRPr="009D674D" w:rsidRDefault="004A0081" w:rsidP="004A008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237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0081" w:rsidRPr="009D674D" w:rsidRDefault="004A0081" w:rsidP="00245F32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4A0081" w:rsidRPr="009D674D" w:rsidRDefault="004A0081" w:rsidP="00245F32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4A0081" w:rsidRPr="009D674D" w:rsidRDefault="004A0081" w:rsidP="004A008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4A0081" w:rsidRPr="009D674D" w:rsidTr="00FF27FF">
        <w:trPr>
          <w:trHeight w:val="340"/>
        </w:trPr>
        <w:tc>
          <w:tcPr>
            <w:tcW w:w="2835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081" w:rsidRPr="009D674D" w:rsidRDefault="004A0081" w:rsidP="004A0081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081" w:rsidRPr="009D674D" w:rsidRDefault="004A0081" w:rsidP="004A008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081" w:rsidRPr="009D674D" w:rsidRDefault="004A0081" w:rsidP="004A008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0081" w:rsidRPr="009D674D" w:rsidRDefault="004A0081" w:rsidP="004A008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0081" w:rsidRPr="009D674D" w:rsidRDefault="004A0081" w:rsidP="004A008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4A0081" w:rsidRPr="009D674D" w:rsidTr="00FF27FF">
        <w:trPr>
          <w:trHeight w:hRule="exact" w:val="397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081" w:rsidRPr="009D674D" w:rsidRDefault="004A0081" w:rsidP="004B2D1D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081" w:rsidRPr="009D674D" w:rsidRDefault="004A0081" w:rsidP="004A008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081" w:rsidRPr="009D674D" w:rsidRDefault="004A0081" w:rsidP="004A008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4A0081" w:rsidRPr="009D674D" w:rsidRDefault="004A0081" w:rsidP="004A008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4A0081" w:rsidRPr="009D674D" w:rsidRDefault="004A0081" w:rsidP="004A008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CE7B23" w:rsidRPr="009D674D" w:rsidTr="00EC3DFD">
        <w:trPr>
          <w:trHeight w:hRule="exact"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bCs/>
                <w:sz w:val="22"/>
                <w:szCs w:val="22"/>
                <w:lang w:val="uk-UA"/>
              </w:rPr>
            </w:pPr>
            <w:bookmarkStart w:id="1" w:name="_Hlk384389403"/>
            <w:r w:rsidRPr="009D674D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</w:tr>
      <w:tr w:rsidR="00CE7B23" w:rsidRPr="009D674D" w:rsidTr="00484CC8">
        <w:trPr>
          <w:trHeight w:hRule="exact" w:val="25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AB5D8C" w:rsidP="00CE7B2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E7B23" w:rsidRPr="009D674D" w:rsidTr="00484CC8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</w:tr>
      <w:bookmarkEnd w:id="1"/>
    </w:tbl>
    <w:p w:rsidR="00F401CC" w:rsidRPr="009D674D" w:rsidRDefault="00534D46" w:rsidP="00F401CC">
      <w:pPr>
        <w:spacing w:before="120"/>
        <w:ind w:right="-62"/>
        <w:rPr>
          <w:b/>
          <w:bCs/>
          <w:sz w:val="20"/>
          <w:szCs w:val="28"/>
          <w:lang w:val="uk-UA"/>
        </w:rPr>
      </w:pPr>
      <w:r w:rsidRPr="009D674D">
        <w:rPr>
          <w:b/>
          <w:bCs/>
          <w:lang w:val="uk-UA"/>
        </w:rPr>
        <w:br w:type="page"/>
      </w:r>
    </w:p>
    <w:p w:rsidR="004A0081" w:rsidRPr="002F1A7A" w:rsidRDefault="004A0081" w:rsidP="004A0081">
      <w:pPr>
        <w:ind w:right="-144"/>
        <w:jc w:val="right"/>
        <w:rPr>
          <w:bCs/>
          <w:sz w:val="28"/>
          <w:szCs w:val="28"/>
          <w:lang w:val="uk-UA"/>
        </w:rPr>
      </w:pPr>
    </w:p>
    <w:p w:rsidR="002F1A7A" w:rsidRPr="002F1A7A" w:rsidRDefault="002F1A7A" w:rsidP="004A0081">
      <w:pPr>
        <w:ind w:right="-144"/>
        <w:jc w:val="right"/>
        <w:rPr>
          <w:bCs/>
          <w:sz w:val="28"/>
          <w:szCs w:val="28"/>
          <w:lang w:val="uk-UA"/>
        </w:rPr>
      </w:pPr>
    </w:p>
    <w:p w:rsidR="00BD3AA9" w:rsidRDefault="00BD3AA9" w:rsidP="004A0081">
      <w:pPr>
        <w:ind w:right="-144"/>
        <w:jc w:val="right"/>
        <w:rPr>
          <w:bCs/>
          <w:sz w:val="28"/>
          <w:szCs w:val="28"/>
          <w:lang w:val="uk-UA"/>
        </w:rPr>
      </w:pPr>
    </w:p>
    <w:p w:rsidR="00B94C76" w:rsidRPr="002F1A7A" w:rsidRDefault="00B94C76" w:rsidP="004A0081">
      <w:pPr>
        <w:ind w:right="-144"/>
        <w:jc w:val="right"/>
        <w:rPr>
          <w:bCs/>
          <w:sz w:val="28"/>
          <w:szCs w:val="28"/>
          <w:lang w:val="uk-UA"/>
        </w:rPr>
      </w:pPr>
    </w:p>
    <w:p w:rsidR="004A0081" w:rsidRPr="009D674D" w:rsidRDefault="004A0081" w:rsidP="004A0081">
      <w:pPr>
        <w:ind w:right="-2"/>
        <w:jc w:val="right"/>
        <w:rPr>
          <w:bCs/>
          <w:sz w:val="22"/>
          <w:szCs w:val="22"/>
          <w:lang w:val="uk-UA"/>
        </w:rPr>
      </w:pPr>
      <w:r w:rsidRPr="009D674D">
        <w:rPr>
          <w:bCs/>
          <w:sz w:val="22"/>
          <w:szCs w:val="22"/>
          <w:lang w:val="uk-UA"/>
        </w:rPr>
        <w:t>Продовження табл. 3.8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559"/>
        <w:gridCol w:w="1559"/>
      </w:tblGrid>
      <w:tr w:rsidR="004A0081" w:rsidRPr="009D674D" w:rsidTr="00484CC8">
        <w:trPr>
          <w:trHeight w:val="920"/>
        </w:trPr>
        <w:tc>
          <w:tcPr>
            <w:tcW w:w="2835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081" w:rsidRPr="009D674D" w:rsidRDefault="004A0081" w:rsidP="005E664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237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7A3" w:rsidRPr="009D674D" w:rsidRDefault="00CF37A3" w:rsidP="00CF37A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CF37A3" w:rsidRPr="009D674D" w:rsidRDefault="00CF37A3" w:rsidP="00CF37A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4A0081" w:rsidRPr="009D674D" w:rsidRDefault="00CF37A3" w:rsidP="00CF37A3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4A0081" w:rsidRPr="009D674D" w:rsidTr="00FF27FF">
        <w:trPr>
          <w:trHeight w:val="340"/>
        </w:trPr>
        <w:tc>
          <w:tcPr>
            <w:tcW w:w="2835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081" w:rsidRPr="009D674D" w:rsidRDefault="004A0081" w:rsidP="005E664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081" w:rsidRPr="009D674D" w:rsidRDefault="004A0081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081" w:rsidRPr="009D674D" w:rsidRDefault="004A0081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A0081" w:rsidRPr="009D674D" w:rsidRDefault="004A0081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4A0081" w:rsidRPr="009D674D" w:rsidRDefault="004A0081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4A0081" w:rsidRPr="009D674D" w:rsidTr="00FF27FF">
        <w:trPr>
          <w:trHeight w:hRule="exact" w:val="425"/>
        </w:trPr>
        <w:tc>
          <w:tcPr>
            <w:tcW w:w="28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081" w:rsidRPr="009D674D" w:rsidRDefault="004A0081" w:rsidP="005E664E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0081" w:rsidRPr="009D674D" w:rsidRDefault="004A0081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A0081" w:rsidRPr="009D674D" w:rsidRDefault="004A0081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4A0081" w:rsidRPr="009D674D" w:rsidRDefault="004A0081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4A0081" w:rsidRPr="009D674D" w:rsidRDefault="004A0081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CE7B23" w:rsidRPr="009D674D" w:rsidTr="002F1A7A">
        <w:trPr>
          <w:trHeight w:hRule="exact"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1,8</w:t>
            </w:r>
          </w:p>
        </w:tc>
      </w:tr>
      <w:tr w:rsidR="00CE7B23" w:rsidRPr="009D674D" w:rsidTr="002F1A7A">
        <w:trPr>
          <w:trHeight w:hRule="exact"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rPr>
                <w:sz w:val="20"/>
                <w:szCs w:val="20"/>
              </w:rPr>
            </w:pP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4,8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3,9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2,7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CE7B23" w:rsidRPr="009D674D" w:rsidTr="002F1A7A">
        <w:trPr>
          <w:trHeight w:hRule="exact" w:val="403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CE7B23" w:rsidRPr="009D674D" w:rsidRDefault="00CE7B23" w:rsidP="00CE7B23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7B23" w:rsidRPr="009D674D" w:rsidRDefault="00CE7B23" w:rsidP="00CE7B23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</w:tbl>
    <w:p w:rsidR="00351147" w:rsidRPr="00351147" w:rsidRDefault="00351147" w:rsidP="00351147">
      <w:pPr>
        <w:rPr>
          <w:b/>
          <w:bCs/>
          <w:sz w:val="14"/>
          <w:szCs w:val="28"/>
          <w:lang w:val="uk-UA"/>
        </w:rPr>
      </w:pPr>
      <w:r>
        <w:rPr>
          <w:b/>
          <w:bCs/>
          <w:sz w:val="14"/>
          <w:szCs w:val="28"/>
          <w:lang w:val="uk-UA"/>
        </w:rPr>
        <w:br w:type="page"/>
      </w:r>
    </w:p>
    <w:p w:rsidR="005635D8" w:rsidRDefault="00351147" w:rsidP="00351147">
      <w:pPr>
        <w:rPr>
          <w:rFonts w:ascii="Arial" w:hAnsi="Arial" w:cs="Arial"/>
          <w:b/>
          <w:bCs/>
          <w:lang w:val="uk-UA"/>
        </w:rPr>
      </w:pPr>
      <w:r w:rsidRPr="0055337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lastRenderedPageBreak/>
        <w:t xml:space="preserve">  </w:t>
      </w:r>
      <w:r w:rsidRPr="00743D49">
        <w:rPr>
          <w:rFonts w:ascii="Arial" w:hAnsi="Arial" w:cs="Arial"/>
          <w:b/>
          <w:bCs/>
          <w:lang w:val="uk-UA"/>
        </w:rPr>
        <w:t xml:space="preserve">3.9. Рівень вимушеної неповної зайнятості по регіонах </w:t>
      </w:r>
    </w:p>
    <w:p w:rsidR="00351147" w:rsidRPr="00553371" w:rsidRDefault="005635D8" w:rsidP="00351147">
      <w:pPr>
        <w:rPr>
          <w:rFonts w:ascii="Arial" w:hAnsi="Arial" w:cs="Arial"/>
          <w:b/>
          <w:bCs/>
          <w:lang w:val="uk-UA"/>
        </w:rPr>
      </w:pPr>
      <w:r>
        <w:rPr>
          <w:rFonts w:ascii="Arial" w:hAnsi="Arial" w:cs="Arial"/>
          <w:b/>
          <w:bCs/>
          <w:lang w:val="uk-UA"/>
        </w:rPr>
        <w:t xml:space="preserve">         </w:t>
      </w:r>
      <w:r w:rsidR="00351147" w:rsidRPr="00743D49">
        <w:rPr>
          <w:rFonts w:ascii="Arial" w:hAnsi="Arial" w:cs="Arial"/>
          <w:b/>
          <w:bCs/>
          <w:lang w:val="uk-UA"/>
        </w:rPr>
        <w:t>у І</w:t>
      </w:r>
      <w:r w:rsidR="00351147" w:rsidRPr="00743D49">
        <w:rPr>
          <w:rFonts w:ascii="Arial" w:hAnsi="Arial" w:cs="Arial"/>
          <w:b/>
          <w:bCs/>
          <w:lang w:val="en-US"/>
        </w:rPr>
        <w:t>V</w:t>
      </w:r>
      <w:r w:rsidR="00351147" w:rsidRPr="00743D49">
        <w:rPr>
          <w:rFonts w:ascii="Arial" w:hAnsi="Arial" w:cs="Arial"/>
          <w:b/>
          <w:bCs/>
        </w:rPr>
        <w:t xml:space="preserve"> </w:t>
      </w:r>
      <w:r w:rsidR="00351147" w:rsidRPr="00743D49">
        <w:rPr>
          <w:rFonts w:ascii="Arial" w:hAnsi="Arial" w:cs="Arial"/>
          <w:b/>
          <w:bCs/>
          <w:lang w:val="uk-UA"/>
        </w:rPr>
        <w:t>кварталі 2017</w:t>
      </w:r>
      <w:r>
        <w:rPr>
          <w:rFonts w:ascii="Arial" w:hAnsi="Arial" w:cs="Arial"/>
          <w:b/>
          <w:bCs/>
          <w:lang w:val="uk-UA"/>
        </w:rPr>
        <w:t xml:space="preserve"> </w:t>
      </w:r>
      <w:r w:rsidR="00351147" w:rsidRPr="00743D49">
        <w:rPr>
          <w:rFonts w:ascii="Arial" w:hAnsi="Arial" w:cs="Arial"/>
          <w:b/>
          <w:bCs/>
          <w:lang w:val="uk-UA"/>
        </w:rPr>
        <w:t>року</w:t>
      </w:r>
    </w:p>
    <w:p w:rsidR="00351147" w:rsidRPr="00553371" w:rsidRDefault="00351147" w:rsidP="00351147">
      <w:pPr>
        <w:jc w:val="right"/>
        <w:rPr>
          <w:sz w:val="20"/>
          <w:szCs w:val="20"/>
          <w:lang w:val="uk-UA"/>
        </w:rPr>
      </w:pPr>
    </w:p>
    <w:p w:rsidR="00351147" w:rsidRPr="00553371" w:rsidRDefault="00351147" w:rsidP="00351147">
      <w:pPr>
        <w:jc w:val="right"/>
        <w:rPr>
          <w:rFonts w:ascii="Arial" w:hAnsi="Arial" w:cs="Arial"/>
          <w:sz w:val="22"/>
          <w:szCs w:val="22"/>
          <w:lang w:val="uk-UA"/>
        </w:rPr>
      </w:pPr>
      <w:r w:rsidRPr="00553371">
        <w:rPr>
          <w:rFonts w:ascii="Arial" w:hAnsi="Arial" w:cs="Arial"/>
          <w:sz w:val="22"/>
          <w:szCs w:val="22"/>
          <w:lang w:val="uk-UA"/>
        </w:rPr>
        <w:t>(% до середньооблікової кількості штатних працівників)</w:t>
      </w:r>
    </w:p>
    <w:p w:rsidR="00351147" w:rsidRPr="00A550EE" w:rsidRDefault="00351147" w:rsidP="00A550EE">
      <w:pPr>
        <w:ind w:right="-362"/>
        <w:rPr>
          <w:b/>
          <w:bCs/>
          <w:sz w:val="18"/>
          <w:szCs w:val="28"/>
          <w:lang w:val="uk-UA"/>
        </w:rPr>
      </w:pPr>
    </w:p>
    <w:p w:rsidR="00415589" w:rsidRPr="000D1C79" w:rsidRDefault="000D1C79">
      <w:pPr>
        <w:rPr>
          <w:b/>
          <w:bCs/>
          <w:sz w:val="20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23AFB434" wp14:editId="0771C6CC">
            <wp:extent cx="5953125" cy="80962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E580C" w:rsidRPr="00415589" w:rsidRDefault="005E580C">
      <w:pPr>
        <w:rPr>
          <w:b/>
          <w:bCs/>
          <w:sz w:val="1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D5D16" w:rsidRPr="009D674D" w:rsidRDefault="005635D8" w:rsidP="006C4B68">
      <w:pPr>
        <w:ind w:right="-36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</w:t>
      </w:r>
      <w:r w:rsidR="00D47E38" w:rsidRPr="009D674D">
        <w:rPr>
          <w:b/>
          <w:bCs/>
          <w:sz w:val="28"/>
          <w:szCs w:val="28"/>
          <w:lang w:val="uk-UA"/>
        </w:rPr>
        <w:t xml:space="preserve">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6C4B68" w:rsidRPr="009D674D">
        <w:rPr>
          <w:b/>
          <w:bCs/>
          <w:sz w:val="28"/>
          <w:szCs w:val="28"/>
          <w:lang w:val="uk-UA"/>
        </w:rPr>
        <w:t>.</w:t>
      </w:r>
      <w:r w:rsidR="007A7C5D" w:rsidRPr="00415589">
        <w:rPr>
          <w:b/>
          <w:bCs/>
          <w:sz w:val="28"/>
          <w:szCs w:val="28"/>
        </w:rPr>
        <w:t>10</w:t>
      </w:r>
      <w:r w:rsidR="006C4B68" w:rsidRPr="009D674D">
        <w:rPr>
          <w:b/>
          <w:bCs/>
          <w:sz w:val="28"/>
          <w:szCs w:val="28"/>
          <w:lang w:val="uk-UA"/>
        </w:rPr>
        <w:t xml:space="preserve">. </w:t>
      </w:r>
      <w:r w:rsidR="00D46AE7" w:rsidRPr="009D674D">
        <w:rPr>
          <w:b/>
          <w:bCs/>
          <w:sz w:val="28"/>
          <w:szCs w:val="28"/>
          <w:lang w:val="uk-UA"/>
        </w:rPr>
        <w:t>Р</w:t>
      </w:r>
      <w:r w:rsidR="00AD5D16" w:rsidRPr="009D674D">
        <w:rPr>
          <w:b/>
          <w:bCs/>
          <w:sz w:val="28"/>
          <w:szCs w:val="28"/>
          <w:lang w:val="uk-UA"/>
        </w:rPr>
        <w:t>ів</w:t>
      </w:r>
      <w:r w:rsidR="00D46AE7" w:rsidRPr="009D674D">
        <w:rPr>
          <w:b/>
          <w:bCs/>
          <w:sz w:val="28"/>
          <w:szCs w:val="28"/>
          <w:lang w:val="uk-UA"/>
        </w:rPr>
        <w:t>е</w:t>
      </w:r>
      <w:r w:rsidR="00AD5D16" w:rsidRPr="009D674D">
        <w:rPr>
          <w:b/>
          <w:bCs/>
          <w:sz w:val="28"/>
          <w:szCs w:val="28"/>
          <w:lang w:val="uk-UA"/>
        </w:rPr>
        <w:t>н</w:t>
      </w:r>
      <w:r w:rsidR="00D46AE7" w:rsidRPr="009D674D">
        <w:rPr>
          <w:b/>
          <w:bCs/>
          <w:sz w:val="28"/>
          <w:szCs w:val="28"/>
          <w:lang w:val="uk-UA"/>
        </w:rPr>
        <w:t>ь</w:t>
      </w:r>
      <w:r w:rsidR="00AD5D16" w:rsidRPr="009D674D">
        <w:rPr>
          <w:b/>
          <w:bCs/>
          <w:sz w:val="28"/>
          <w:szCs w:val="28"/>
          <w:lang w:val="uk-UA"/>
        </w:rPr>
        <w:t xml:space="preserve"> </w:t>
      </w:r>
      <w:r w:rsidR="006C4B68" w:rsidRPr="009D674D">
        <w:rPr>
          <w:b/>
          <w:bCs/>
          <w:sz w:val="28"/>
          <w:szCs w:val="28"/>
          <w:lang w:val="uk-UA"/>
        </w:rPr>
        <w:t xml:space="preserve">вимушеної неповної зайнятості </w:t>
      </w:r>
      <w:r w:rsidR="00570DA1" w:rsidRPr="009D674D">
        <w:rPr>
          <w:b/>
          <w:bCs/>
          <w:sz w:val="28"/>
          <w:szCs w:val="28"/>
          <w:lang w:val="uk-UA"/>
        </w:rPr>
        <w:t>за видами</w:t>
      </w:r>
      <w:r w:rsidRPr="005635D8">
        <w:rPr>
          <w:b/>
          <w:bCs/>
          <w:sz w:val="28"/>
          <w:szCs w:val="28"/>
          <w:lang w:val="uk-UA"/>
        </w:rPr>
        <w:t xml:space="preserve"> </w:t>
      </w:r>
      <w:r w:rsidRPr="009D674D">
        <w:rPr>
          <w:b/>
          <w:bCs/>
          <w:sz w:val="28"/>
          <w:szCs w:val="28"/>
          <w:lang w:val="uk-UA"/>
        </w:rPr>
        <w:t>економічної</w:t>
      </w:r>
    </w:p>
    <w:p w:rsidR="006C4B68" w:rsidRPr="009D674D" w:rsidRDefault="00AD5D16" w:rsidP="006C4B68">
      <w:pPr>
        <w:ind w:right="-362"/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</w:t>
      </w:r>
      <w:r w:rsidR="00990A6E" w:rsidRPr="009D674D">
        <w:rPr>
          <w:b/>
          <w:bCs/>
          <w:sz w:val="28"/>
          <w:szCs w:val="28"/>
          <w:lang w:val="uk-UA"/>
        </w:rPr>
        <w:t xml:space="preserve">  </w:t>
      </w:r>
      <w:r w:rsidRPr="009D674D">
        <w:rPr>
          <w:b/>
          <w:bCs/>
          <w:sz w:val="28"/>
          <w:szCs w:val="28"/>
          <w:lang w:val="uk-UA"/>
        </w:rPr>
        <w:t xml:space="preserve">   </w:t>
      </w:r>
      <w:r w:rsidR="00570DA1" w:rsidRPr="009D674D">
        <w:rPr>
          <w:b/>
          <w:bCs/>
          <w:sz w:val="28"/>
          <w:szCs w:val="28"/>
          <w:lang w:val="uk-UA"/>
        </w:rPr>
        <w:t xml:space="preserve"> </w:t>
      </w:r>
      <w:r w:rsidR="006C4B68" w:rsidRPr="009D674D">
        <w:rPr>
          <w:b/>
          <w:bCs/>
          <w:sz w:val="28"/>
          <w:szCs w:val="28"/>
          <w:lang w:val="uk-UA"/>
        </w:rPr>
        <w:t xml:space="preserve">діяльності </w:t>
      </w:r>
      <w:r w:rsidR="00A1223E" w:rsidRPr="009D674D">
        <w:rPr>
          <w:b/>
          <w:bCs/>
          <w:sz w:val="28"/>
          <w:szCs w:val="28"/>
          <w:lang w:val="uk-UA"/>
        </w:rPr>
        <w:t xml:space="preserve">у </w:t>
      </w:r>
      <w:r w:rsidR="006C4B68" w:rsidRPr="009D674D">
        <w:rPr>
          <w:b/>
          <w:bCs/>
          <w:sz w:val="28"/>
          <w:szCs w:val="28"/>
          <w:lang w:val="uk-UA"/>
        </w:rPr>
        <w:t>промисловості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D46AE7" w:rsidRPr="009D674D">
        <w:rPr>
          <w:b/>
          <w:bCs/>
          <w:sz w:val="28"/>
          <w:szCs w:val="28"/>
          <w:lang w:val="uk-UA"/>
        </w:rPr>
        <w:t>у 2017 році</w:t>
      </w:r>
    </w:p>
    <w:p w:rsidR="00D46AE7" w:rsidRPr="009D674D" w:rsidRDefault="00D46AE7" w:rsidP="006C4B68">
      <w:pPr>
        <w:ind w:right="-362"/>
        <w:rPr>
          <w:b/>
          <w:bCs/>
          <w:sz w:val="28"/>
          <w:szCs w:val="28"/>
          <w:lang w:val="uk-UA"/>
        </w:rPr>
      </w:pPr>
    </w:p>
    <w:p w:rsidR="00A86F83" w:rsidRDefault="00D46AE7" w:rsidP="00D46AE7">
      <w:pPr>
        <w:ind w:right="-2"/>
        <w:jc w:val="right"/>
        <w:rPr>
          <w:sz w:val="22"/>
          <w:szCs w:val="22"/>
          <w:lang w:val="uk-UA"/>
        </w:rPr>
      </w:pPr>
      <w:r w:rsidRPr="009D674D">
        <w:rPr>
          <w:sz w:val="22"/>
          <w:szCs w:val="22"/>
          <w:lang w:val="uk-UA"/>
        </w:rPr>
        <w:t xml:space="preserve">(% до середньооблікової </w:t>
      </w:r>
    </w:p>
    <w:p w:rsidR="00C05233" w:rsidRPr="009D674D" w:rsidRDefault="00D46AE7" w:rsidP="00D46AE7">
      <w:pPr>
        <w:ind w:right="-2"/>
        <w:jc w:val="right"/>
        <w:rPr>
          <w:b/>
          <w:bCs/>
          <w:sz w:val="28"/>
          <w:szCs w:val="28"/>
          <w:lang w:val="uk-UA"/>
        </w:rPr>
      </w:pPr>
      <w:r w:rsidRPr="009D674D">
        <w:rPr>
          <w:sz w:val="22"/>
          <w:szCs w:val="22"/>
          <w:lang w:val="uk-UA"/>
        </w:rPr>
        <w:t>кількості штатних працівників)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276"/>
        <w:gridCol w:w="1276"/>
      </w:tblGrid>
      <w:tr w:rsidR="00D46AE7" w:rsidRPr="009D674D" w:rsidTr="00647932">
        <w:trPr>
          <w:trHeight w:hRule="exact" w:val="981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AE7" w:rsidRPr="009D674D" w:rsidRDefault="00D46AE7" w:rsidP="006C4B68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4962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vAlign w:val="center"/>
          </w:tcPr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Знаходились у відпустках </w:t>
            </w:r>
          </w:p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без збереження заробітної плати </w:t>
            </w:r>
          </w:p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D46AE7" w:rsidRPr="009D674D" w:rsidTr="00FF27FF">
        <w:trPr>
          <w:trHeight w:hRule="exact" w:val="365"/>
        </w:trPr>
        <w:tc>
          <w:tcPr>
            <w:tcW w:w="4111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AE7" w:rsidRPr="009D674D" w:rsidRDefault="00D46AE7" w:rsidP="00D46AE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D46AE7" w:rsidRPr="009D674D" w:rsidRDefault="00D46AE7" w:rsidP="00D46AE7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D46AE7" w:rsidRPr="009D674D" w:rsidTr="00FF27FF">
        <w:trPr>
          <w:trHeight w:hRule="exact" w:val="272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AE7" w:rsidRPr="009D674D" w:rsidRDefault="00D46AE7" w:rsidP="00CF31AF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6AE7" w:rsidRPr="009D674D" w:rsidRDefault="00D46AE7" w:rsidP="00CF31AF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6AE7" w:rsidRPr="009D674D" w:rsidRDefault="00D46AE7" w:rsidP="00CF31AF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46AE7" w:rsidRPr="009D674D" w:rsidRDefault="00D46AE7" w:rsidP="00CF31AF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D46AE7" w:rsidRPr="009D674D" w:rsidRDefault="00D46AE7" w:rsidP="00CF31AF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274AA7" w:rsidRPr="009D674D" w:rsidTr="00647932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0,8</w:t>
            </w:r>
          </w:p>
        </w:tc>
      </w:tr>
      <w:tr w:rsidR="00274AA7" w:rsidRPr="009D674D" w:rsidTr="00647932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firstLine="9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1,2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1,5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647932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0,2</w:t>
            </w:r>
          </w:p>
        </w:tc>
      </w:tr>
    </w:tbl>
    <w:p w:rsidR="008F3D2B" w:rsidRPr="009D674D" w:rsidRDefault="006C4B68" w:rsidP="005D32AD">
      <w:pPr>
        <w:rPr>
          <w:b/>
          <w:bCs/>
          <w:sz w:val="20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page"/>
      </w:r>
    </w:p>
    <w:p w:rsidR="008F3D2B" w:rsidRPr="00CD3D79" w:rsidRDefault="008F3D2B" w:rsidP="008F3D2B">
      <w:pPr>
        <w:ind w:right="-2"/>
        <w:jc w:val="right"/>
        <w:rPr>
          <w:bCs/>
          <w:sz w:val="28"/>
          <w:szCs w:val="28"/>
          <w:lang w:val="uk-UA"/>
        </w:rPr>
      </w:pPr>
    </w:p>
    <w:p w:rsidR="00CD3D79" w:rsidRDefault="00CD3D79" w:rsidP="008F3D2B">
      <w:pPr>
        <w:ind w:right="-2"/>
        <w:jc w:val="right"/>
        <w:rPr>
          <w:bCs/>
          <w:sz w:val="28"/>
          <w:szCs w:val="28"/>
          <w:lang w:val="uk-UA"/>
        </w:rPr>
      </w:pPr>
    </w:p>
    <w:p w:rsidR="00CD3D79" w:rsidRPr="00CD3D79" w:rsidRDefault="00CD3D79" w:rsidP="008F3D2B">
      <w:pPr>
        <w:ind w:right="-2"/>
        <w:jc w:val="right"/>
        <w:rPr>
          <w:bCs/>
          <w:sz w:val="28"/>
          <w:szCs w:val="28"/>
          <w:lang w:val="uk-UA"/>
        </w:rPr>
      </w:pPr>
    </w:p>
    <w:p w:rsidR="00A86F83" w:rsidRPr="00CD3D79" w:rsidRDefault="00A86F83" w:rsidP="008F3D2B">
      <w:pPr>
        <w:ind w:right="-2"/>
        <w:jc w:val="right"/>
        <w:rPr>
          <w:bCs/>
          <w:sz w:val="28"/>
          <w:szCs w:val="28"/>
          <w:lang w:val="uk-UA"/>
        </w:rPr>
      </w:pPr>
    </w:p>
    <w:p w:rsidR="008F3D2B" w:rsidRPr="009D674D" w:rsidRDefault="008F3D2B" w:rsidP="008F3D2B">
      <w:pPr>
        <w:ind w:right="-2"/>
        <w:jc w:val="right"/>
        <w:rPr>
          <w:bCs/>
          <w:sz w:val="22"/>
          <w:szCs w:val="22"/>
          <w:lang w:val="en-US"/>
        </w:rPr>
      </w:pPr>
      <w:r w:rsidRPr="009D674D">
        <w:rPr>
          <w:bCs/>
          <w:sz w:val="22"/>
          <w:szCs w:val="22"/>
          <w:lang w:val="uk-UA"/>
        </w:rPr>
        <w:t>Продовження табл. 3.</w:t>
      </w:r>
      <w:r w:rsidR="007A7C5D">
        <w:rPr>
          <w:bCs/>
          <w:sz w:val="22"/>
          <w:szCs w:val="22"/>
          <w:lang w:val="en-US"/>
        </w:rPr>
        <w:t>10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276"/>
        <w:gridCol w:w="1275"/>
      </w:tblGrid>
      <w:tr w:rsidR="008F3D2B" w:rsidRPr="009D674D" w:rsidTr="00647932">
        <w:trPr>
          <w:trHeight w:val="878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2B" w:rsidRPr="009D674D" w:rsidRDefault="008F3D2B" w:rsidP="005E664E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4961" w:type="dxa"/>
            <w:gridSpan w:val="4"/>
            <w:tcBorders>
              <w:top w:val="double" w:sz="6" w:space="0" w:color="auto"/>
              <w:left w:val="nil"/>
              <w:bottom w:val="single" w:sz="4" w:space="0" w:color="auto"/>
            </w:tcBorders>
            <w:vAlign w:val="center"/>
          </w:tcPr>
          <w:p w:rsidR="008F3D2B" w:rsidRPr="009D674D" w:rsidRDefault="008F3D2B" w:rsidP="008F3D2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Переведені з економічних</w:t>
            </w:r>
          </w:p>
          <w:p w:rsidR="008F3D2B" w:rsidRPr="009D674D" w:rsidRDefault="008F3D2B" w:rsidP="008F3D2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причин на неповний</w:t>
            </w:r>
          </w:p>
          <w:p w:rsidR="008F3D2B" w:rsidRPr="009D674D" w:rsidRDefault="008F3D2B" w:rsidP="008F3D2B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8F3D2B" w:rsidRPr="009D674D" w:rsidTr="00FF27FF">
        <w:trPr>
          <w:trHeight w:val="403"/>
        </w:trPr>
        <w:tc>
          <w:tcPr>
            <w:tcW w:w="4111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D2B" w:rsidRPr="009D674D" w:rsidRDefault="008F3D2B" w:rsidP="005E664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D2B" w:rsidRPr="009D674D" w:rsidRDefault="008F3D2B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8F3D2B" w:rsidRPr="009D674D" w:rsidRDefault="008F3D2B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F3D2B" w:rsidRPr="009D674D" w:rsidRDefault="008F3D2B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8F3D2B" w:rsidRPr="009D674D" w:rsidRDefault="008F3D2B" w:rsidP="005E664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8F3D2B" w:rsidRPr="009D674D" w:rsidTr="00FF27FF">
        <w:trPr>
          <w:trHeight w:hRule="exact" w:val="284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D2B" w:rsidRPr="009D674D" w:rsidRDefault="008F3D2B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3D2B" w:rsidRPr="009D674D" w:rsidRDefault="008F3D2B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F3D2B" w:rsidRPr="009D674D" w:rsidRDefault="008F3D2B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8F3D2B" w:rsidRPr="009D674D" w:rsidRDefault="008F3D2B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8F3D2B" w:rsidRPr="009D674D" w:rsidRDefault="008F3D2B" w:rsidP="005E664E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274AA7" w:rsidRPr="009D674D" w:rsidTr="00CD3D79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</w:tr>
      <w:tr w:rsidR="00274AA7" w:rsidRPr="009D674D" w:rsidTr="00CD3D79">
        <w:trPr>
          <w:trHeight w:hRule="exact" w:val="23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647932">
            <w:pPr>
              <w:ind w:left="15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firstLine="9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38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6,3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2,1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1,4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5,4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0,5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4,9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4,0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18,9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11,2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 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17,6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3,7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3,2</w:t>
            </w: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rPr>
                <w:sz w:val="20"/>
                <w:szCs w:val="20"/>
              </w:rPr>
            </w:pPr>
          </w:p>
        </w:tc>
      </w:tr>
      <w:tr w:rsidR="00274AA7" w:rsidRPr="009D674D" w:rsidTr="00CD3D79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274AA7" w:rsidRPr="009D674D" w:rsidRDefault="00274AA7" w:rsidP="00647932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4AA7" w:rsidRPr="009D674D" w:rsidRDefault="00274AA7" w:rsidP="00274AA7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9,0</w:t>
            </w:r>
          </w:p>
        </w:tc>
      </w:tr>
    </w:tbl>
    <w:p w:rsidR="007F3399" w:rsidRPr="009D674D" w:rsidRDefault="003F2FBB" w:rsidP="005D32AD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BF2163" w:rsidRPr="009D674D">
        <w:rPr>
          <w:b/>
          <w:bCs/>
          <w:sz w:val="28"/>
          <w:szCs w:val="28"/>
          <w:lang w:val="uk-UA"/>
        </w:rPr>
        <w:lastRenderedPageBreak/>
        <w:t xml:space="preserve"> </w:t>
      </w:r>
      <w:r w:rsidR="00656E5B" w:rsidRPr="009D674D">
        <w:rPr>
          <w:b/>
          <w:bCs/>
          <w:sz w:val="28"/>
          <w:szCs w:val="28"/>
          <w:lang w:val="uk-UA"/>
        </w:rPr>
        <w:t xml:space="preserve">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656E5B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1</w:t>
      </w:r>
      <w:r w:rsidR="007A7C5D">
        <w:rPr>
          <w:b/>
          <w:bCs/>
          <w:sz w:val="28"/>
          <w:szCs w:val="28"/>
          <w:lang w:val="uk-UA"/>
        </w:rPr>
        <w:t>1</w:t>
      </w:r>
      <w:r w:rsidR="00656E5B" w:rsidRPr="009D674D">
        <w:rPr>
          <w:b/>
          <w:bCs/>
          <w:sz w:val="28"/>
          <w:szCs w:val="28"/>
          <w:lang w:val="uk-UA"/>
        </w:rPr>
        <w:t xml:space="preserve">. </w:t>
      </w:r>
      <w:r w:rsidR="00F47FD9" w:rsidRPr="009D674D">
        <w:rPr>
          <w:b/>
          <w:bCs/>
          <w:sz w:val="28"/>
          <w:szCs w:val="28"/>
          <w:lang w:val="uk-UA"/>
        </w:rPr>
        <w:t>В</w:t>
      </w:r>
      <w:r w:rsidR="00656E5B" w:rsidRPr="009D674D">
        <w:rPr>
          <w:b/>
          <w:bCs/>
          <w:sz w:val="28"/>
          <w:szCs w:val="28"/>
          <w:lang w:val="uk-UA"/>
        </w:rPr>
        <w:t>трат</w:t>
      </w:r>
      <w:r w:rsidR="00F47FD9" w:rsidRPr="009D674D">
        <w:rPr>
          <w:b/>
          <w:bCs/>
          <w:sz w:val="28"/>
          <w:szCs w:val="28"/>
          <w:lang w:val="uk-UA"/>
        </w:rPr>
        <w:t>и</w:t>
      </w:r>
      <w:r w:rsidR="00656E5B" w:rsidRPr="009D674D">
        <w:rPr>
          <w:b/>
          <w:bCs/>
          <w:sz w:val="28"/>
          <w:szCs w:val="28"/>
          <w:lang w:val="uk-UA"/>
        </w:rPr>
        <w:t xml:space="preserve"> робочого часу працівників з причин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40765A" w:rsidRPr="009D674D">
        <w:rPr>
          <w:b/>
          <w:bCs/>
          <w:sz w:val="28"/>
          <w:szCs w:val="28"/>
          <w:lang w:val="uk-UA"/>
        </w:rPr>
        <w:t>перебування</w:t>
      </w:r>
    </w:p>
    <w:p w:rsidR="007F3399" w:rsidRPr="009D674D" w:rsidRDefault="007F3399" w:rsidP="005D32AD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</w:t>
      </w:r>
      <w:r w:rsidR="00990A6E" w:rsidRPr="009D674D">
        <w:rPr>
          <w:b/>
          <w:bCs/>
          <w:sz w:val="28"/>
          <w:szCs w:val="28"/>
          <w:lang w:val="uk-UA"/>
        </w:rPr>
        <w:t xml:space="preserve">  </w:t>
      </w:r>
      <w:r w:rsidRPr="009D674D">
        <w:rPr>
          <w:b/>
          <w:bCs/>
          <w:sz w:val="28"/>
          <w:szCs w:val="28"/>
          <w:lang w:val="uk-UA"/>
        </w:rPr>
        <w:t xml:space="preserve">     </w:t>
      </w:r>
      <w:r w:rsidR="005D32AD" w:rsidRPr="009D674D">
        <w:rPr>
          <w:b/>
          <w:bCs/>
          <w:sz w:val="28"/>
          <w:szCs w:val="28"/>
          <w:lang w:val="uk-UA"/>
        </w:rPr>
        <w:t>в у</w:t>
      </w:r>
      <w:r w:rsidR="00656E5B" w:rsidRPr="009D674D">
        <w:rPr>
          <w:b/>
          <w:bCs/>
          <w:sz w:val="28"/>
          <w:szCs w:val="28"/>
          <w:lang w:val="uk-UA"/>
        </w:rPr>
        <w:t>мовах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656E5B" w:rsidRPr="009D674D">
        <w:rPr>
          <w:b/>
          <w:bCs/>
          <w:sz w:val="28"/>
          <w:szCs w:val="28"/>
          <w:lang w:val="uk-UA"/>
        </w:rPr>
        <w:t>вимушеної неповної зайнятості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40765A" w:rsidRPr="009D674D">
        <w:rPr>
          <w:b/>
          <w:bCs/>
          <w:sz w:val="28"/>
          <w:szCs w:val="28"/>
          <w:lang w:val="uk-UA"/>
        </w:rPr>
        <w:t>за видами</w:t>
      </w:r>
    </w:p>
    <w:p w:rsidR="00656E5B" w:rsidRPr="009D674D" w:rsidRDefault="007F3399" w:rsidP="005D32AD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</w:t>
      </w:r>
      <w:r w:rsidR="00990A6E" w:rsidRPr="009D674D">
        <w:rPr>
          <w:b/>
          <w:bCs/>
          <w:sz w:val="28"/>
          <w:szCs w:val="28"/>
          <w:lang w:val="uk-UA"/>
        </w:rPr>
        <w:t xml:space="preserve">  </w:t>
      </w:r>
      <w:r w:rsidRPr="009D674D">
        <w:rPr>
          <w:b/>
          <w:bCs/>
          <w:sz w:val="28"/>
          <w:szCs w:val="28"/>
          <w:lang w:val="uk-UA"/>
        </w:rPr>
        <w:t xml:space="preserve">    </w:t>
      </w:r>
      <w:r w:rsidR="005D32AD" w:rsidRPr="009D674D">
        <w:rPr>
          <w:b/>
          <w:bCs/>
          <w:sz w:val="28"/>
          <w:szCs w:val="28"/>
          <w:lang w:val="uk-UA"/>
        </w:rPr>
        <w:t>економічної</w:t>
      </w:r>
      <w:r w:rsidRPr="009D674D">
        <w:rPr>
          <w:b/>
          <w:bCs/>
          <w:sz w:val="28"/>
          <w:szCs w:val="28"/>
          <w:lang w:val="uk-UA"/>
        </w:rPr>
        <w:t xml:space="preserve"> </w:t>
      </w:r>
      <w:r w:rsidR="00656E5B" w:rsidRPr="009D674D">
        <w:rPr>
          <w:b/>
          <w:bCs/>
          <w:sz w:val="28"/>
          <w:szCs w:val="28"/>
          <w:lang w:val="uk-UA"/>
        </w:rPr>
        <w:t>діяльності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F47FD9" w:rsidRPr="009D674D">
        <w:rPr>
          <w:b/>
          <w:bCs/>
          <w:sz w:val="28"/>
          <w:szCs w:val="28"/>
          <w:lang w:val="uk-UA"/>
        </w:rPr>
        <w:t>у 2017 році</w:t>
      </w:r>
    </w:p>
    <w:p w:rsidR="0026087A" w:rsidRPr="009D674D" w:rsidRDefault="0026087A" w:rsidP="0040765A">
      <w:pPr>
        <w:ind w:right="-2"/>
        <w:jc w:val="right"/>
        <w:rPr>
          <w:lang w:val="uk-UA"/>
        </w:rPr>
      </w:pPr>
      <w:r w:rsidRPr="009D674D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(год)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235"/>
        <w:gridCol w:w="1152"/>
        <w:gridCol w:w="1276"/>
        <w:gridCol w:w="1276"/>
        <w:gridCol w:w="1133"/>
      </w:tblGrid>
      <w:tr w:rsidR="00F47FD9" w:rsidRPr="009D674D" w:rsidTr="0040765A">
        <w:trPr>
          <w:trHeight w:val="1015"/>
        </w:trPr>
        <w:tc>
          <w:tcPr>
            <w:tcW w:w="4235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D9" w:rsidRPr="009D674D" w:rsidRDefault="00F47FD9" w:rsidP="00C70BCA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4837" w:type="dxa"/>
            <w:gridSpan w:val="4"/>
            <w:tcBorders>
              <w:top w:val="double" w:sz="6" w:space="0" w:color="auto"/>
              <w:bottom w:val="single" w:sz="4" w:space="0" w:color="auto"/>
            </w:tcBorders>
          </w:tcPr>
          <w:p w:rsidR="00C61FD6" w:rsidRPr="009D674D" w:rsidRDefault="00F47FD9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Невідпрацьований час (в середньому за </w:t>
            </w:r>
            <w:r w:rsidR="00A37611" w:rsidRPr="009D674D">
              <w:rPr>
                <w:sz w:val="22"/>
                <w:szCs w:val="22"/>
                <w:lang w:val="uk-UA"/>
              </w:rPr>
              <w:t>квартал</w:t>
            </w:r>
            <w:r w:rsidRPr="009D674D">
              <w:rPr>
                <w:sz w:val="22"/>
                <w:szCs w:val="22"/>
                <w:lang w:val="uk-UA"/>
              </w:rPr>
              <w:t xml:space="preserve">) штатним працівником, який знаходився </w:t>
            </w:r>
          </w:p>
          <w:p w:rsidR="00A37611" w:rsidRPr="009D674D" w:rsidRDefault="00F47FD9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у відпустці без збереження заробітної плати </w:t>
            </w:r>
          </w:p>
          <w:p w:rsidR="00F47FD9" w:rsidRPr="009D674D" w:rsidRDefault="00F47FD9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F47FD9" w:rsidRPr="009D674D" w:rsidTr="0040765A">
        <w:trPr>
          <w:trHeight w:val="329"/>
        </w:trPr>
        <w:tc>
          <w:tcPr>
            <w:tcW w:w="4235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FD9" w:rsidRPr="009D674D" w:rsidRDefault="00F47FD9" w:rsidP="00F47FD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47FD9" w:rsidRPr="009D674D" w:rsidRDefault="00F47FD9" w:rsidP="00F47F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FD9" w:rsidRPr="009D674D" w:rsidRDefault="00F47FD9" w:rsidP="00F47F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47FD9" w:rsidRPr="009D674D" w:rsidRDefault="00F47FD9" w:rsidP="00F47F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F47FD9" w:rsidRPr="009D674D" w:rsidRDefault="00F47FD9" w:rsidP="0040765A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F47FD9" w:rsidRPr="009D674D" w:rsidTr="0040765A">
        <w:trPr>
          <w:trHeight w:hRule="exact" w:val="301"/>
        </w:trPr>
        <w:tc>
          <w:tcPr>
            <w:tcW w:w="42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7FD9" w:rsidRPr="009D674D" w:rsidRDefault="00F47FD9" w:rsidP="00A7779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52" w:type="dxa"/>
            <w:tcBorders>
              <w:top w:val="double" w:sz="6" w:space="0" w:color="auto"/>
              <w:left w:val="nil"/>
              <w:right w:val="nil"/>
            </w:tcBorders>
          </w:tcPr>
          <w:p w:rsidR="00F47FD9" w:rsidRPr="009D674D" w:rsidRDefault="00F47FD9" w:rsidP="00A7779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47FD9" w:rsidRPr="009D674D" w:rsidRDefault="00F47FD9" w:rsidP="00A7779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</w:tcPr>
          <w:p w:rsidR="00F47FD9" w:rsidRPr="009D674D" w:rsidRDefault="00F47FD9" w:rsidP="00A7779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  <w:right w:val="nil"/>
            </w:tcBorders>
          </w:tcPr>
          <w:p w:rsidR="00F47FD9" w:rsidRPr="009D674D" w:rsidRDefault="00F47FD9" w:rsidP="00A7779A">
            <w:pPr>
              <w:rPr>
                <w:sz w:val="16"/>
                <w:szCs w:val="16"/>
                <w:lang w:val="uk-UA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137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ind w:left="-188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95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99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140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139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137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113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124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98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EF5169" w:rsidRDefault="00EF5169" w:rsidP="00955539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111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375</w:t>
            </w:r>
          </w:p>
        </w:tc>
      </w:tr>
      <w:tr w:rsidR="0040765A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0765A" w:rsidRPr="009D674D" w:rsidRDefault="0040765A" w:rsidP="0040765A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65A" w:rsidRPr="009D674D" w:rsidRDefault="0040765A" w:rsidP="0040765A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765A" w:rsidRPr="009D674D" w:rsidRDefault="0040765A" w:rsidP="0040765A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65A" w:rsidRPr="009D674D" w:rsidRDefault="0040765A" w:rsidP="0040765A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65A" w:rsidRPr="009D674D" w:rsidRDefault="0040765A" w:rsidP="004076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148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80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121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462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88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91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506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398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955539" w:rsidRPr="009D674D" w:rsidTr="0040765A">
        <w:trPr>
          <w:trHeight w:hRule="exact" w:val="284"/>
        </w:trPr>
        <w:tc>
          <w:tcPr>
            <w:tcW w:w="4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B31844" w:rsidP="00955539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315</w:t>
            </w:r>
          </w:p>
        </w:tc>
      </w:tr>
    </w:tbl>
    <w:p w:rsidR="00A37611" w:rsidRPr="009D674D" w:rsidRDefault="009F0709" w:rsidP="00E41572">
      <w:pPr>
        <w:rPr>
          <w:b/>
          <w:bCs/>
          <w:sz w:val="16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page"/>
      </w:r>
    </w:p>
    <w:p w:rsidR="00A37611" w:rsidRPr="008A7E00" w:rsidRDefault="00A37611">
      <w:pPr>
        <w:rPr>
          <w:sz w:val="28"/>
          <w:szCs w:val="28"/>
        </w:rPr>
      </w:pPr>
    </w:p>
    <w:p w:rsidR="008A7E00" w:rsidRPr="008A7E00" w:rsidRDefault="008A7E00">
      <w:pPr>
        <w:rPr>
          <w:sz w:val="28"/>
          <w:szCs w:val="28"/>
        </w:rPr>
      </w:pPr>
    </w:p>
    <w:p w:rsidR="0040765A" w:rsidRPr="008A7E00" w:rsidRDefault="0040765A">
      <w:pPr>
        <w:rPr>
          <w:sz w:val="28"/>
          <w:szCs w:val="28"/>
        </w:rPr>
      </w:pPr>
    </w:p>
    <w:p w:rsidR="00A37611" w:rsidRPr="009D674D" w:rsidRDefault="00A37611" w:rsidP="0040765A">
      <w:pPr>
        <w:ind w:right="-2"/>
        <w:jc w:val="right"/>
        <w:rPr>
          <w:bCs/>
          <w:sz w:val="22"/>
          <w:szCs w:val="22"/>
          <w:lang w:val="en-US"/>
        </w:rPr>
      </w:pPr>
      <w:r w:rsidRPr="009D674D">
        <w:rPr>
          <w:bCs/>
          <w:sz w:val="22"/>
          <w:szCs w:val="22"/>
          <w:lang w:val="uk-UA"/>
        </w:rPr>
        <w:t>Продовження табл. 3.1</w:t>
      </w:r>
      <w:r w:rsidR="007A7C5D">
        <w:rPr>
          <w:bCs/>
          <w:sz w:val="22"/>
          <w:szCs w:val="22"/>
          <w:lang w:val="uk-UA"/>
        </w:rPr>
        <w:t>1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235"/>
        <w:gridCol w:w="1152"/>
        <w:gridCol w:w="1276"/>
        <w:gridCol w:w="1276"/>
        <w:gridCol w:w="1133"/>
      </w:tblGrid>
      <w:tr w:rsidR="00A37611" w:rsidRPr="009D674D" w:rsidTr="0040765A">
        <w:trPr>
          <w:trHeight w:val="1015"/>
        </w:trPr>
        <w:tc>
          <w:tcPr>
            <w:tcW w:w="4235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611" w:rsidRPr="009D674D" w:rsidRDefault="00A37611" w:rsidP="00C06EDD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  </w:t>
            </w:r>
          </w:p>
        </w:tc>
        <w:tc>
          <w:tcPr>
            <w:tcW w:w="4837" w:type="dxa"/>
            <w:gridSpan w:val="4"/>
            <w:tcBorders>
              <w:top w:val="double" w:sz="6" w:space="0" w:color="auto"/>
              <w:bottom w:val="single" w:sz="4" w:space="0" w:color="auto"/>
            </w:tcBorders>
          </w:tcPr>
          <w:p w:rsidR="00E53C74" w:rsidRPr="009D674D" w:rsidRDefault="00A37611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FF27FF">
              <w:rPr>
                <w:sz w:val="22"/>
                <w:szCs w:val="22"/>
                <w:lang w:val="uk-UA"/>
              </w:rPr>
              <w:t>Н</w:t>
            </w:r>
            <w:r w:rsidRPr="009D674D">
              <w:rPr>
                <w:sz w:val="22"/>
                <w:szCs w:val="22"/>
                <w:lang w:val="uk-UA"/>
              </w:rPr>
              <w:t xml:space="preserve">евідпрацьований час (в середньому за квартал) штатним працівником, який переведений </w:t>
            </w:r>
          </w:p>
          <w:p w:rsidR="00A37611" w:rsidRPr="009D674D" w:rsidRDefault="00A37611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з економічних причин на неповний</w:t>
            </w:r>
          </w:p>
          <w:p w:rsidR="00A37611" w:rsidRPr="009D674D" w:rsidRDefault="00A37611" w:rsidP="00A37611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A37611" w:rsidRPr="009D674D" w:rsidTr="0040765A">
        <w:trPr>
          <w:trHeight w:val="340"/>
        </w:trPr>
        <w:tc>
          <w:tcPr>
            <w:tcW w:w="4235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611" w:rsidRPr="009D674D" w:rsidRDefault="00A37611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37611" w:rsidRPr="009D674D" w:rsidRDefault="00A37611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11" w:rsidRPr="009D674D" w:rsidRDefault="00A37611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37611" w:rsidRPr="009D674D" w:rsidRDefault="00A37611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A37611" w:rsidRPr="009D674D" w:rsidRDefault="00A37611" w:rsidP="0040765A">
            <w:pPr>
              <w:ind w:left="-57" w:right="-57"/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A37611" w:rsidRPr="009D674D" w:rsidTr="0040765A">
        <w:trPr>
          <w:trHeight w:hRule="exact" w:val="323"/>
        </w:trPr>
        <w:tc>
          <w:tcPr>
            <w:tcW w:w="42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7611" w:rsidRPr="009D674D" w:rsidRDefault="00A37611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52" w:type="dxa"/>
            <w:tcBorders>
              <w:top w:val="double" w:sz="6" w:space="0" w:color="auto"/>
              <w:left w:val="nil"/>
              <w:right w:val="nil"/>
            </w:tcBorders>
          </w:tcPr>
          <w:p w:rsidR="00A37611" w:rsidRPr="009D674D" w:rsidRDefault="00A37611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37611" w:rsidRPr="009D674D" w:rsidRDefault="00A37611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right w:val="nil"/>
            </w:tcBorders>
          </w:tcPr>
          <w:p w:rsidR="00A37611" w:rsidRPr="009D674D" w:rsidRDefault="00A37611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  <w:right w:val="nil"/>
            </w:tcBorders>
          </w:tcPr>
          <w:p w:rsidR="00A37611" w:rsidRPr="009D674D" w:rsidRDefault="00A37611" w:rsidP="00C06EDD">
            <w:pPr>
              <w:rPr>
                <w:sz w:val="16"/>
                <w:szCs w:val="16"/>
                <w:lang w:val="uk-UA"/>
              </w:rPr>
            </w:pPr>
          </w:p>
        </w:tc>
      </w:tr>
      <w:tr w:rsidR="00955539" w:rsidRPr="009D674D" w:rsidTr="0040765A">
        <w:trPr>
          <w:trHeight w:hRule="exact" w:val="30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88</w:t>
            </w:r>
          </w:p>
        </w:tc>
      </w:tr>
      <w:tr w:rsidR="00955539" w:rsidRPr="009D674D" w:rsidTr="0040765A">
        <w:trPr>
          <w:trHeight w:hRule="exact" w:val="301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ind w:left="-188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-250" w:firstLine="284"/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95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  </w:t>
            </w:r>
            <w:r w:rsidRPr="009D674D">
              <w:rPr>
                <w:sz w:val="22"/>
                <w:szCs w:val="22"/>
                <w:lang w:val="uk-UA"/>
              </w:rPr>
              <w:t xml:space="preserve">з них </w:t>
            </w: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89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78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130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Оптова та роздрібна торгівля;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ремонт автотранспортних засобів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мотоциклів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190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184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Транспорт, складське господарство,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91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136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складське господарство та допоміжна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ind w:left="252" w:hanging="252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транспорту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69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поштова та кур’єрська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EF5169" w:rsidP="00955539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Тимчасове розміщування й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організація харчування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92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180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196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191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132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Професійна, наукова та технічна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120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неї наукові дослідження та розробки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104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Діяльність у сфері адміністративного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та допоміжного обслуговування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96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Державне управління й оборона;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обов’язкове соціальне страхування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Охорона здоров’я та надання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соціальної допомоги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91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 охорона здоров’я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90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81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з них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діяльність у сфері творчості,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мистецтва та розваг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68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функціювання бібліотек, архівів,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   музеїв та інших закладів культури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256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65</w:t>
            </w:r>
          </w:p>
        </w:tc>
      </w:tr>
      <w:tr w:rsidR="00955539" w:rsidRPr="009D674D" w:rsidTr="008A7E00">
        <w:trPr>
          <w:trHeight w:hRule="exact" w:val="283"/>
        </w:trPr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141</w:t>
            </w:r>
          </w:p>
        </w:tc>
      </w:tr>
    </w:tbl>
    <w:p w:rsidR="00402649" w:rsidRPr="009D674D" w:rsidRDefault="003F2FBB" w:rsidP="00E41572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3B49A1"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E12E29" w:rsidRPr="009D674D">
        <w:rPr>
          <w:b/>
          <w:bCs/>
          <w:sz w:val="28"/>
          <w:szCs w:val="28"/>
          <w:lang w:val="uk-UA"/>
        </w:rPr>
        <w:t>.</w:t>
      </w:r>
      <w:r w:rsidR="00990A6E" w:rsidRPr="009D674D">
        <w:rPr>
          <w:b/>
          <w:bCs/>
          <w:sz w:val="28"/>
          <w:szCs w:val="28"/>
          <w:lang w:val="uk-UA"/>
        </w:rPr>
        <w:t>1</w:t>
      </w:r>
      <w:r w:rsidR="007A7C5D">
        <w:rPr>
          <w:b/>
          <w:bCs/>
          <w:sz w:val="28"/>
          <w:szCs w:val="28"/>
          <w:lang w:val="uk-UA"/>
        </w:rPr>
        <w:t>2</w:t>
      </w:r>
      <w:r w:rsidR="00E12E29" w:rsidRPr="009D674D">
        <w:rPr>
          <w:b/>
          <w:bCs/>
          <w:sz w:val="28"/>
          <w:szCs w:val="28"/>
          <w:lang w:val="uk-UA"/>
        </w:rPr>
        <w:t xml:space="preserve">. </w:t>
      </w:r>
      <w:r w:rsidR="00FA6AD9" w:rsidRPr="009D674D">
        <w:rPr>
          <w:b/>
          <w:bCs/>
          <w:sz w:val="28"/>
          <w:szCs w:val="28"/>
          <w:lang w:val="uk-UA"/>
        </w:rPr>
        <w:t>В</w:t>
      </w:r>
      <w:r w:rsidR="00FD6320" w:rsidRPr="009D674D">
        <w:rPr>
          <w:b/>
          <w:bCs/>
          <w:sz w:val="28"/>
          <w:szCs w:val="28"/>
          <w:lang w:val="uk-UA"/>
        </w:rPr>
        <w:t>трат</w:t>
      </w:r>
      <w:r w:rsidR="00FA6AD9" w:rsidRPr="009D674D">
        <w:rPr>
          <w:b/>
          <w:bCs/>
          <w:sz w:val="28"/>
          <w:szCs w:val="28"/>
          <w:lang w:val="uk-UA"/>
        </w:rPr>
        <w:t>и</w:t>
      </w:r>
      <w:r w:rsidR="00E12E29" w:rsidRPr="009D674D">
        <w:rPr>
          <w:b/>
          <w:bCs/>
          <w:sz w:val="28"/>
          <w:szCs w:val="28"/>
          <w:lang w:val="uk-UA"/>
        </w:rPr>
        <w:t xml:space="preserve"> робочого часу працівників з причин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3C7288" w:rsidRPr="009D674D">
        <w:rPr>
          <w:b/>
          <w:bCs/>
          <w:sz w:val="28"/>
          <w:szCs w:val="28"/>
          <w:lang w:val="uk-UA"/>
        </w:rPr>
        <w:t>перебування</w:t>
      </w:r>
    </w:p>
    <w:p w:rsidR="00402649" w:rsidRPr="009D674D" w:rsidRDefault="00402649" w:rsidP="00E41572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</w:t>
      </w:r>
      <w:r w:rsidR="00990A6E" w:rsidRPr="009D674D">
        <w:rPr>
          <w:b/>
          <w:bCs/>
          <w:sz w:val="28"/>
          <w:szCs w:val="28"/>
          <w:lang w:val="uk-UA"/>
        </w:rPr>
        <w:t xml:space="preserve">  </w:t>
      </w:r>
      <w:r w:rsidRPr="009D674D">
        <w:rPr>
          <w:b/>
          <w:bCs/>
          <w:sz w:val="28"/>
          <w:szCs w:val="28"/>
          <w:lang w:val="uk-UA"/>
        </w:rPr>
        <w:t xml:space="preserve">     </w:t>
      </w:r>
      <w:r w:rsidR="00E12E29" w:rsidRPr="009D674D">
        <w:rPr>
          <w:b/>
          <w:bCs/>
          <w:sz w:val="28"/>
          <w:szCs w:val="28"/>
          <w:lang w:val="uk-UA"/>
        </w:rPr>
        <w:t>в</w:t>
      </w:r>
      <w:r w:rsidRPr="009D674D">
        <w:rPr>
          <w:b/>
          <w:bCs/>
          <w:sz w:val="28"/>
          <w:szCs w:val="28"/>
          <w:lang w:val="uk-UA"/>
        </w:rPr>
        <w:t xml:space="preserve"> </w:t>
      </w:r>
      <w:r w:rsidR="00E12E29" w:rsidRPr="009D674D">
        <w:rPr>
          <w:b/>
          <w:bCs/>
          <w:sz w:val="28"/>
          <w:szCs w:val="28"/>
          <w:lang w:val="uk-UA"/>
        </w:rPr>
        <w:t>умовах вимушеної неповної зайнятості</w:t>
      </w:r>
      <w:r w:rsidR="000F5109" w:rsidRPr="009D674D">
        <w:rPr>
          <w:b/>
          <w:bCs/>
          <w:sz w:val="28"/>
          <w:szCs w:val="28"/>
          <w:lang w:val="uk-UA"/>
        </w:rPr>
        <w:t xml:space="preserve"> </w:t>
      </w:r>
      <w:r w:rsidR="003C7288" w:rsidRPr="009D674D">
        <w:rPr>
          <w:b/>
          <w:bCs/>
          <w:sz w:val="28"/>
          <w:szCs w:val="28"/>
          <w:lang w:val="uk-UA"/>
        </w:rPr>
        <w:t>по регіонах</w:t>
      </w:r>
    </w:p>
    <w:p w:rsidR="00E12E29" w:rsidRPr="009D674D" w:rsidRDefault="00402649" w:rsidP="00E41572">
      <w:pPr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</w:t>
      </w:r>
      <w:r w:rsidR="00990A6E" w:rsidRPr="009D674D">
        <w:rPr>
          <w:b/>
          <w:bCs/>
          <w:sz w:val="28"/>
          <w:szCs w:val="28"/>
          <w:lang w:val="uk-UA"/>
        </w:rPr>
        <w:t xml:space="preserve">  </w:t>
      </w:r>
      <w:r w:rsidRPr="009D674D">
        <w:rPr>
          <w:b/>
          <w:bCs/>
          <w:sz w:val="28"/>
          <w:szCs w:val="28"/>
          <w:lang w:val="uk-UA"/>
        </w:rPr>
        <w:t xml:space="preserve">    </w:t>
      </w:r>
      <w:r w:rsidR="00FA6AD9" w:rsidRPr="009D674D">
        <w:rPr>
          <w:b/>
          <w:bCs/>
          <w:sz w:val="28"/>
          <w:szCs w:val="28"/>
          <w:lang w:val="uk-UA"/>
        </w:rPr>
        <w:t>у 2017 році</w:t>
      </w:r>
    </w:p>
    <w:p w:rsidR="00E12E29" w:rsidRPr="009D674D" w:rsidRDefault="00E12E29" w:rsidP="00365501">
      <w:pPr>
        <w:ind w:right="-2"/>
        <w:jc w:val="right"/>
        <w:rPr>
          <w:lang w:val="uk-UA"/>
        </w:rPr>
      </w:pPr>
      <w:r w:rsidRPr="009D674D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</w:t>
      </w:r>
      <w:r w:rsidR="00A75310" w:rsidRPr="009D674D">
        <w:rPr>
          <w:sz w:val="22"/>
          <w:szCs w:val="22"/>
          <w:lang w:val="uk-UA"/>
        </w:rPr>
        <w:t xml:space="preserve"> </w:t>
      </w:r>
      <w:r w:rsidR="005837AB" w:rsidRPr="009D674D">
        <w:rPr>
          <w:sz w:val="22"/>
          <w:szCs w:val="22"/>
          <w:lang w:val="uk-UA"/>
        </w:rPr>
        <w:t xml:space="preserve">   </w:t>
      </w:r>
      <w:r w:rsidR="00A75310" w:rsidRPr="009D674D">
        <w:rPr>
          <w:sz w:val="22"/>
          <w:szCs w:val="22"/>
          <w:lang w:val="uk-UA"/>
        </w:rPr>
        <w:t xml:space="preserve"> </w:t>
      </w:r>
      <w:r w:rsidR="00510E47" w:rsidRPr="009D674D">
        <w:rPr>
          <w:sz w:val="22"/>
          <w:szCs w:val="22"/>
          <w:lang w:val="uk-UA"/>
        </w:rPr>
        <w:t xml:space="preserve"> </w:t>
      </w:r>
      <w:r w:rsidRPr="009D674D">
        <w:rPr>
          <w:sz w:val="22"/>
          <w:szCs w:val="22"/>
          <w:lang w:val="uk-UA"/>
        </w:rPr>
        <w:t>(год)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FA6AD9" w:rsidRPr="009D674D" w:rsidTr="00FF27FF">
        <w:trPr>
          <w:trHeight w:val="1298"/>
        </w:trPr>
        <w:tc>
          <w:tcPr>
            <w:tcW w:w="3402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6AD9" w:rsidRPr="009D674D" w:rsidRDefault="00FA6AD9" w:rsidP="00FA6AD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67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Невідпрацьований час (в середньому за квартал) </w:t>
            </w:r>
          </w:p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штатним працівником, який знаходився </w:t>
            </w:r>
          </w:p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 відпустці без збереження заробітної плати</w:t>
            </w:r>
          </w:p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FA6AD9" w:rsidRPr="009D674D" w:rsidTr="00FF27FF">
        <w:trPr>
          <w:trHeight w:val="414"/>
        </w:trPr>
        <w:tc>
          <w:tcPr>
            <w:tcW w:w="3402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6AD9" w:rsidRPr="009D674D" w:rsidRDefault="00FA6AD9" w:rsidP="00FA6AD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FA6AD9" w:rsidRPr="009D674D" w:rsidRDefault="00FA6AD9" w:rsidP="00FA6AD9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FA6AD9" w:rsidRPr="009D674D" w:rsidTr="001F0A1F">
        <w:trPr>
          <w:trHeight w:hRule="exact" w:val="340"/>
        </w:trPr>
        <w:tc>
          <w:tcPr>
            <w:tcW w:w="34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AD9" w:rsidRPr="009D674D" w:rsidRDefault="00FA6AD9" w:rsidP="000C0F35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6AD9" w:rsidRPr="009D674D" w:rsidRDefault="00FA6AD9" w:rsidP="000C0F35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A6AD9" w:rsidRPr="009D674D" w:rsidRDefault="00FA6AD9" w:rsidP="000C0F35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FA6AD9" w:rsidRPr="009D674D" w:rsidRDefault="00FA6AD9" w:rsidP="000C0F35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FA6AD9" w:rsidRPr="009D674D" w:rsidRDefault="00FA6AD9" w:rsidP="000C0F35">
            <w:pPr>
              <w:rPr>
                <w:sz w:val="16"/>
                <w:szCs w:val="16"/>
                <w:lang w:val="uk-UA"/>
              </w:rPr>
            </w:pPr>
          </w:p>
        </w:tc>
      </w:tr>
      <w:tr w:rsidR="00955539" w:rsidRPr="009D674D" w:rsidTr="001F0A1F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137</w:t>
            </w:r>
          </w:p>
        </w:tc>
      </w:tr>
      <w:tr w:rsidR="00955539" w:rsidRPr="009D674D" w:rsidTr="00A603D4">
        <w:trPr>
          <w:trHeight w:hRule="exact" w:val="2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0"/>
                <w:szCs w:val="20"/>
              </w:rPr>
            </w:pP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23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83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259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EF5169" w:rsidP="00955539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34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52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71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65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478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89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77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66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97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78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17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83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103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81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94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67</w:t>
            </w:r>
          </w:p>
        </w:tc>
      </w:tr>
      <w:tr w:rsidR="00955539" w:rsidRPr="009D674D" w:rsidTr="00A603D4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61</w:t>
            </w:r>
          </w:p>
        </w:tc>
      </w:tr>
    </w:tbl>
    <w:p w:rsidR="00E53C74" w:rsidRPr="009D674D" w:rsidRDefault="00BF2163" w:rsidP="00C828D3">
      <w:pPr>
        <w:tabs>
          <w:tab w:val="left" w:pos="720"/>
        </w:tabs>
        <w:rPr>
          <w:b/>
          <w:bCs/>
          <w:sz w:val="16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page"/>
      </w:r>
    </w:p>
    <w:p w:rsidR="003C7288" w:rsidRPr="008A7E00" w:rsidRDefault="003C7288" w:rsidP="00E53C74">
      <w:pPr>
        <w:tabs>
          <w:tab w:val="left" w:pos="720"/>
        </w:tabs>
        <w:jc w:val="right"/>
        <w:rPr>
          <w:bCs/>
          <w:sz w:val="28"/>
          <w:szCs w:val="28"/>
          <w:lang w:val="uk-UA"/>
        </w:rPr>
      </w:pPr>
    </w:p>
    <w:p w:rsidR="008A7E00" w:rsidRPr="008A7E00" w:rsidRDefault="008A7E00" w:rsidP="00E53C74">
      <w:pPr>
        <w:tabs>
          <w:tab w:val="left" w:pos="720"/>
        </w:tabs>
        <w:jc w:val="right"/>
        <w:rPr>
          <w:bCs/>
          <w:sz w:val="28"/>
          <w:szCs w:val="28"/>
          <w:lang w:val="uk-UA"/>
        </w:rPr>
      </w:pPr>
    </w:p>
    <w:p w:rsidR="003C7288" w:rsidRPr="008A7E00" w:rsidRDefault="003C7288" w:rsidP="00E53C74">
      <w:pPr>
        <w:tabs>
          <w:tab w:val="left" w:pos="720"/>
        </w:tabs>
        <w:jc w:val="right"/>
        <w:rPr>
          <w:bCs/>
          <w:sz w:val="28"/>
          <w:szCs w:val="28"/>
          <w:lang w:val="uk-UA"/>
        </w:rPr>
      </w:pPr>
    </w:p>
    <w:p w:rsidR="00E53C74" w:rsidRPr="009D674D" w:rsidRDefault="00E53C74" w:rsidP="00E53C74">
      <w:pPr>
        <w:tabs>
          <w:tab w:val="left" w:pos="720"/>
        </w:tabs>
        <w:jc w:val="right"/>
        <w:rPr>
          <w:bCs/>
          <w:sz w:val="22"/>
          <w:szCs w:val="22"/>
          <w:lang w:val="en-US"/>
        </w:rPr>
      </w:pPr>
      <w:r w:rsidRPr="009D674D">
        <w:rPr>
          <w:bCs/>
          <w:sz w:val="22"/>
          <w:szCs w:val="22"/>
          <w:lang w:val="uk-UA"/>
        </w:rPr>
        <w:t>Продовження табл. 3.1</w:t>
      </w:r>
      <w:r w:rsidR="007A7C5D">
        <w:rPr>
          <w:bCs/>
          <w:sz w:val="22"/>
          <w:szCs w:val="22"/>
          <w:lang w:val="uk-UA"/>
        </w:rPr>
        <w:t>2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418"/>
        <w:gridCol w:w="1417"/>
      </w:tblGrid>
      <w:tr w:rsidR="00E53C74" w:rsidRPr="009D674D" w:rsidTr="001F0A1F">
        <w:trPr>
          <w:trHeight w:val="1298"/>
        </w:trPr>
        <w:tc>
          <w:tcPr>
            <w:tcW w:w="3402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C74" w:rsidRPr="009D674D" w:rsidRDefault="00E53C74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670" w:type="dxa"/>
            <w:gridSpan w:val="4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3C74" w:rsidRPr="009D674D" w:rsidRDefault="00E53C74" w:rsidP="00E53C74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Невідпрацьований час (в середньому за квартал) штатним працівником, який переведений </w:t>
            </w:r>
          </w:p>
          <w:p w:rsidR="00E53C74" w:rsidRPr="009D674D" w:rsidRDefault="00E53C74" w:rsidP="00E53C74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з економічних причин на неповний</w:t>
            </w:r>
          </w:p>
          <w:p w:rsidR="00E53C74" w:rsidRPr="009D674D" w:rsidRDefault="00E53C74" w:rsidP="00E53C74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E53C74" w:rsidRPr="009D674D" w:rsidTr="001955EC">
        <w:trPr>
          <w:trHeight w:val="414"/>
        </w:trPr>
        <w:tc>
          <w:tcPr>
            <w:tcW w:w="3402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C74" w:rsidRPr="009D674D" w:rsidRDefault="00E53C74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C74" w:rsidRPr="009D674D" w:rsidRDefault="00E53C74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C74" w:rsidRPr="009D674D" w:rsidRDefault="00E53C74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E53C74" w:rsidRPr="009D674D" w:rsidRDefault="00E53C74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E53C74" w:rsidRPr="009D674D" w:rsidRDefault="00E53C74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E53C74" w:rsidRPr="009D674D" w:rsidTr="001F0A1F">
        <w:trPr>
          <w:trHeight w:hRule="exact" w:val="340"/>
        </w:trPr>
        <w:tc>
          <w:tcPr>
            <w:tcW w:w="34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C74" w:rsidRPr="009D674D" w:rsidRDefault="00E53C74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C74" w:rsidRPr="009D674D" w:rsidRDefault="00E53C74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53C74" w:rsidRPr="009D674D" w:rsidRDefault="00E53C74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53C74" w:rsidRPr="009D674D" w:rsidRDefault="00E53C74" w:rsidP="00C06EDD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E53C74" w:rsidRPr="009D674D" w:rsidRDefault="00E53C74" w:rsidP="00C06EDD">
            <w:pPr>
              <w:rPr>
                <w:sz w:val="16"/>
                <w:szCs w:val="16"/>
                <w:lang w:val="uk-UA"/>
              </w:rPr>
            </w:pPr>
          </w:p>
        </w:tc>
      </w:tr>
      <w:tr w:rsidR="00955539" w:rsidRPr="009D674D" w:rsidTr="001F0A1F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9D674D">
              <w:rPr>
                <w:b/>
                <w:bCs/>
                <w:sz w:val="22"/>
                <w:szCs w:val="22"/>
                <w:lang w:val="uk-UA"/>
              </w:rPr>
              <w:t xml:space="preserve">Україна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b/>
                <w:bCs/>
                <w:sz w:val="22"/>
                <w:szCs w:val="22"/>
              </w:rPr>
            </w:pPr>
            <w:r w:rsidRPr="009D674D">
              <w:rPr>
                <w:b/>
                <w:bCs/>
                <w:sz w:val="22"/>
                <w:szCs w:val="22"/>
              </w:rPr>
              <w:t>88</w:t>
            </w:r>
          </w:p>
        </w:tc>
      </w:tr>
      <w:tr w:rsidR="00955539" w:rsidRPr="009D674D" w:rsidTr="008A7E00">
        <w:trPr>
          <w:trHeight w:hRule="exact" w:val="2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8A7E00" w:rsidRDefault="00955539" w:rsidP="00955539">
            <w:pPr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8A7E00" w:rsidRDefault="00955539" w:rsidP="0095553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8A7E00" w:rsidRDefault="00955539" w:rsidP="0095553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8A7E00" w:rsidRDefault="00955539" w:rsidP="00955539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8A7E00" w:rsidRDefault="00955539" w:rsidP="00955539">
            <w:pPr>
              <w:jc w:val="right"/>
              <w:rPr>
                <w:sz w:val="16"/>
                <w:szCs w:val="16"/>
              </w:rPr>
            </w:pP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105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Волинська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140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Дніпропетровська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63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Донецька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56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83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Закарпатська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155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Запорізька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61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Івано-Франківська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96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Київська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167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Кіровоградська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75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Луганська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132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Львівська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114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Миколаївська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119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Одеська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127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Полтавська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67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Рівненська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Сумська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51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Тернопільська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119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Харківська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78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Хмельницька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64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78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Чернівецька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88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Чернігівська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93</w:t>
            </w:r>
          </w:p>
        </w:tc>
      </w:tr>
      <w:tr w:rsidR="00955539" w:rsidRPr="009D674D" w:rsidTr="008A7E00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955539" w:rsidRPr="009D674D" w:rsidRDefault="00955539" w:rsidP="00955539">
            <w:pPr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55539" w:rsidRPr="009D674D" w:rsidRDefault="00955539" w:rsidP="00955539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155</w:t>
            </w:r>
          </w:p>
        </w:tc>
      </w:tr>
    </w:tbl>
    <w:p w:rsidR="003F2FBB" w:rsidRPr="009D674D" w:rsidRDefault="003F2FBB" w:rsidP="00C828D3">
      <w:pPr>
        <w:tabs>
          <w:tab w:val="left" w:pos="720"/>
        </w:tabs>
        <w:rPr>
          <w:b/>
          <w:bCs/>
          <w:sz w:val="16"/>
          <w:szCs w:val="28"/>
          <w:lang w:val="uk-UA"/>
        </w:rPr>
      </w:pPr>
    </w:p>
    <w:p w:rsidR="00AD5D16" w:rsidRPr="009D674D" w:rsidRDefault="003F2FBB" w:rsidP="00C828D3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br w:type="column"/>
      </w:r>
      <w:r w:rsidR="00BF2163" w:rsidRPr="009D674D">
        <w:rPr>
          <w:b/>
          <w:bCs/>
          <w:sz w:val="28"/>
          <w:szCs w:val="28"/>
          <w:lang w:val="uk-UA"/>
        </w:rPr>
        <w:lastRenderedPageBreak/>
        <w:t xml:space="preserve">  </w:t>
      </w:r>
      <w:r w:rsidR="00365501" w:rsidRPr="009D674D">
        <w:rPr>
          <w:b/>
          <w:bCs/>
          <w:sz w:val="28"/>
          <w:szCs w:val="28"/>
          <w:lang w:val="uk-UA"/>
        </w:rPr>
        <w:t>3</w:t>
      </w:r>
      <w:r w:rsidR="006517FE" w:rsidRPr="009D674D">
        <w:rPr>
          <w:b/>
          <w:bCs/>
          <w:sz w:val="28"/>
          <w:szCs w:val="28"/>
          <w:lang w:val="uk-UA"/>
        </w:rPr>
        <w:t>.</w:t>
      </w:r>
      <w:r w:rsidR="005B349E" w:rsidRPr="009D674D">
        <w:rPr>
          <w:b/>
          <w:bCs/>
          <w:sz w:val="28"/>
          <w:szCs w:val="28"/>
          <w:lang w:val="uk-UA"/>
        </w:rPr>
        <w:t>1</w:t>
      </w:r>
      <w:r w:rsidR="007A7C5D">
        <w:rPr>
          <w:b/>
          <w:bCs/>
          <w:sz w:val="28"/>
          <w:szCs w:val="28"/>
          <w:lang w:val="uk-UA"/>
        </w:rPr>
        <w:t>3</w:t>
      </w:r>
      <w:r w:rsidR="006517FE" w:rsidRPr="009D674D">
        <w:rPr>
          <w:b/>
          <w:bCs/>
          <w:sz w:val="28"/>
          <w:szCs w:val="28"/>
          <w:lang w:val="uk-UA"/>
        </w:rPr>
        <w:t xml:space="preserve">. </w:t>
      </w:r>
      <w:r w:rsidR="0069579E" w:rsidRPr="009D674D">
        <w:rPr>
          <w:b/>
          <w:bCs/>
          <w:sz w:val="28"/>
          <w:szCs w:val="28"/>
          <w:lang w:val="uk-UA"/>
        </w:rPr>
        <w:t>В</w:t>
      </w:r>
      <w:r w:rsidR="00FD6320" w:rsidRPr="009D674D">
        <w:rPr>
          <w:b/>
          <w:bCs/>
          <w:sz w:val="28"/>
          <w:szCs w:val="28"/>
          <w:lang w:val="uk-UA"/>
        </w:rPr>
        <w:t>трат</w:t>
      </w:r>
      <w:r w:rsidR="0069579E" w:rsidRPr="009D674D">
        <w:rPr>
          <w:b/>
          <w:bCs/>
          <w:sz w:val="28"/>
          <w:szCs w:val="28"/>
          <w:lang w:val="uk-UA"/>
        </w:rPr>
        <w:t>и</w:t>
      </w:r>
      <w:r w:rsidR="00FD6320" w:rsidRPr="009D674D">
        <w:rPr>
          <w:b/>
          <w:bCs/>
          <w:sz w:val="28"/>
          <w:szCs w:val="28"/>
          <w:lang w:val="uk-UA"/>
        </w:rPr>
        <w:t xml:space="preserve"> </w:t>
      </w:r>
      <w:r w:rsidR="006517FE" w:rsidRPr="009D674D">
        <w:rPr>
          <w:b/>
          <w:bCs/>
          <w:sz w:val="28"/>
          <w:szCs w:val="28"/>
          <w:lang w:val="uk-UA"/>
        </w:rPr>
        <w:t>робочого часу працівників з причин</w:t>
      </w:r>
      <w:r w:rsidR="003C7288" w:rsidRPr="003C7288">
        <w:rPr>
          <w:b/>
          <w:bCs/>
          <w:sz w:val="28"/>
          <w:szCs w:val="28"/>
          <w:lang w:val="uk-UA"/>
        </w:rPr>
        <w:t xml:space="preserve"> </w:t>
      </w:r>
      <w:r w:rsidR="003C7288" w:rsidRPr="009D674D">
        <w:rPr>
          <w:b/>
          <w:bCs/>
          <w:sz w:val="28"/>
          <w:szCs w:val="28"/>
          <w:lang w:val="uk-UA"/>
        </w:rPr>
        <w:t>перебування</w:t>
      </w:r>
    </w:p>
    <w:p w:rsidR="00AD5D16" w:rsidRPr="009D674D" w:rsidRDefault="00AD5D16" w:rsidP="00C828D3">
      <w:pPr>
        <w:tabs>
          <w:tab w:val="left" w:pos="720"/>
        </w:tabs>
        <w:rPr>
          <w:b/>
          <w:bCs/>
          <w:sz w:val="28"/>
          <w:szCs w:val="2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  </w:t>
      </w:r>
      <w:r w:rsidR="00302025" w:rsidRPr="009D674D">
        <w:rPr>
          <w:b/>
          <w:bCs/>
          <w:sz w:val="28"/>
          <w:szCs w:val="28"/>
          <w:lang w:val="uk-UA"/>
        </w:rPr>
        <w:t>в</w:t>
      </w:r>
      <w:r w:rsidR="00032E22" w:rsidRPr="009D674D">
        <w:rPr>
          <w:b/>
          <w:bCs/>
          <w:sz w:val="28"/>
          <w:szCs w:val="28"/>
          <w:lang w:val="uk-UA"/>
        </w:rPr>
        <w:t xml:space="preserve"> </w:t>
      </w:r>
      <w:r w:rsidR="006517FE" w:rsidRPr="009D674D">
        <w:rPr>
          <w:b/>
          <w:bCs/>
          <w:sz w:val="28"/>
          <w:szCs w:val="28"/>
          <w:lang w:val="uk-UA"/>
        </w:rPr>
        <w:t>умовах вимушеної неповної зайнятості</w:t>
      </w:r>
      <w:r w:rsidR="00BB3D16" w:rsidRPr="009D674D">
        <w:rPr>
          <w:b/>
          <w:bCs/>
          <w:sz w:val="28"/>
          <w:szCs w:val="28"/>
          <w:lang w:val="uk-UA"/>
        </w:rPr>
        <w:t xml:space="preserve"> </w:t>
      </w:r>
      <w:r w:rsidR="003C7288" w:rsidRPr="009D674D">
        <w:rPr>
          <w:b/>
          <w:bCs/>
          <w:sz w:val="28"/>
          <w:szCs w:val="28"/>
          <w:lang w:val="uk-UA"/>
        </w:rPr>
        <w:t>за видами</w:t>
      </w:r>
    </w:p>
    <w:p w:rsidR="00C2286D" w:rsidRPr="009D674D" w:rsidRDefault="00AD5D16" w:rsidP="00C828D3">
      <w:pPr>
        <w:tabs>
          <w:tab w:val="left" w:pos="720"/>
        </w:tabs>
        <w:rPr>
          <w:b/>
          <w:bCs/>
          <w:sz w:val="18"/>
          <w:szCs w:val="18"/>
          <w:lang w:val="uk-UA"/>
        </w:rPr>
      </w:pPr>
      <w:r w:rsidRPr="009D674D">
        <w:rPr>
          <w:b/>
          <w:bCs/>
          <w:sz w:val="28"/>
          <w:szCs w:val="28"/>
          <w:lang w:val="uk-UA"/>
        </w:rPr>
        <w:t xml:space="preserve">           </w:t>
      </w:r>
      <w:r w:rsidR="00302025" w:rsidRPr="009D674D">
        <w:rPr>
          <w:b/>
          <w:bCs/>
          <w:sz w:val="28"/>
          <w:szCs w:val="28"/>
          <w:lang w:val="uk-UA"/>
        </w:rPr>
        <w:t>економічної</w:t>
      </w:r>
      <w:r w:rsidRPr="009D674D">
        <w:rPr>
          <w:b/>
          <w:bCs/>
          <w:sz w:val="28"/>
          <w:szCs w:val="28"/>
          <w:lang w:val="uk-UA"/>
        </w:rPr>
        <w:t xml:space="preserve"> </w:t>
      </w:r>
      <w:r w:rsidR="001266C5" w:rsidRPr="009D674D">
        <w:rPr>
          <w:b/>
          <w:bCs/>
          <w:sz w:val="28"/>
          <w:szCs w:val="28"/>
          <w:lang w:val="uk-UA"/>
        </w:rPr>
        <w:t>діяльності</w:t>
      </w:r>
      <w:r w:rsidR="00A1223E" w:rsidRPr="009D674D">
        <w:rPr>
          <w:b/>
          <w:bCs/>
          <w:sz w:val="28"/>
          <w:szCs w:val="28"/>
          <w:lang w:val="uk-UA"/>
        </w:rPr>
        <w:t xml:space="preserve"> у</w:t>
      </w:r>
      <w:r w:rsidR="001266C5" w:rsidRPr="009D674D">
        <w:rPr>
          <w:b/>
          <w:bCs/>
          <w:sz w:val="28"/>
          <w:szCs w:val="28"/>
          <w:lang w:val="uk-UA"/>
        </w:rPr>
        <w:t xml:space="preserve"> промисловості</w:t>
      </w:r>
      <w:r w:rsidR="00302025" w:rsidRPr="009D674D">
        <w:rPr>
          <w:b/>
          <w:bCs/>
          <w:sz w:val="28"/>
          <w:szCs w:val="28"/>
          <w:lang w:val="uk-UA"/>
        </w:rPr>
        <w:t xml:space="preserve"> </w:t>
      </w:r>
      <w:r w:rsidR="0069579E" w:rsidRPr="009D674D">
        <w:rPr>
          <w:b/>
          <w:bCs/>
          <w:sz w:val="28"/>
          <w:szCs w:val="28"/>
          <w:lang w:val="uk-UA"/>
        </w:rPr>
        <w:t>у 2017 році</w:t>
      </w:r>
    </w:p>
    <w:p w:rsidR="006F1FB5" w:rsidRPr="009D674D" w:rsidRDefault="006F1FB5" w:rsidP="00365501">
      <w:pPr>
        <w:jc w:val="right"/>
        <w:rPr>
          <w:lang w:val="uk-UA"/>
        </w:rPr>
      </w:pPr>
      <w:bookmarkStart w:id="2" w:name="OLE_LINK2"/>
      <w:r w:rsidRPr="009D674D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(год)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276"/>
        <w:gridCol w:w="1276"/>
      </w:tblGrid>
      <w:tr w:rsidR="0069579E" w:rsidRPr="009D674D" w:rsidTr="001955EC">
        <w:trPr>
          <w:trHeight w:val="919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9E" w:rsidRPr="009D674D" w:rsidRDefault="0069579E" w:rsidP="0069579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  <w:gridSpan w:val="4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Невідпрацьований час (в середньому за квартал) </w:t>
            </w:r>
          </w:p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штатним працівником, який знаходився </w:t>
            </w:r>
          </w:p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у відпустці без збереження заробітної плати</w:t>
            </w:r>
          </w:p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(на період припинення виконання робіт)</w:t>
            </w:r>
          </w:p>
        </w:tc>
      </w:tr>
      <w:tr w:rsidR="0069579E" w:rsidRPr="009D674D" w:rsidTr="001955EC">
        <w:trPr>
          <w:trHeight w:hRule="exact" w:val="403"/>
        </w:trPr>
        <w:tc>
          <w:tcPr>
            <w:tcW w:w="4111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9E" w:rsidRPr="009D674D" w:rsidRDefault="0069579E" w:rsidP="0069579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69579E" w:rsidRPr="009D674D" w:rsidTr="001955EC">
        <w:trPr>
          <w:trHeight w:hRule="exact" w:val="272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79E" w:rsidRPr="009D674D" w:rsidRDefault="0069579E" w:rsidP="00FB18D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9579E" w:rsidRPr="009D674D" w:rsidRDefault="0069579E" w:rsidP="00FB18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9579E" w:rsidRPr="009D674D" w:rsidRDefault="0069579E" w:rsidP="00FB18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9579E" w:rsidRPr="009D674D" w:rsidRDefault="0069579E" w:rsidP="00FB18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9579E" w:rsidRPr="009D674D" w:rsidRDefault="0069579E" w:rsidP="00FB18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4AAB" w:rsidRPr="009D674D" w:rsidRDefault="00474AAB" w:rsidP="00474AAB">
            <w:pPr>
              <w:ind w:firstLine="3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Добувна промисловість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firstLine="3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340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451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105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74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49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77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23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30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37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239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145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64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50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188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26</w:t>
            </w: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A30358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</w:tcPr>
          <w:p w:rsidR="00474AAB" w:rsidRPr="009D674D" w:rsidRDefault="00474AAB" w:rsidP="00474AAB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2"/>
                <w:szCs w:val="22"/>
              </w:rPr>
            </w:pPr>
            <w:r w:rsidRPr="009D674D">
              <w:rPr>
                <w:sz w:val="22"/>
                <w:szCs w:val="22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305</w:t>
            </w:r>
          </w:p>
        </w:tc>
      </w:tr>
      <w:bookmarkEnd w:id="2"/>
    </w:tbl>
    <w:p w:rsidR="003F2FBB" w:rsidRPr="009D674D" w:rsidRDefault="003F2FBB" w:rsidP="00990A6E">
      <w:pPr>
        <w:tabs>
          <w:tab w:val="left" w:pos="720"/>
        </w:tabs>
        <w:rPr>
          <w:sz w:val="16"/>
          <w:szCs w:val="16"/>
          <w:lang w:val="uk-UA"/>
        </w:rPr>
      </w:pPr>
    </w:p>
    <w:p w:rsidR="001055A2" w:rsidRPr="0000295C" w:rsidRDefault="003F2FBB" w:rsidP="00990A6E">
      <w:pPr>
        <w:tabs>
          <w:tab w:val="left" w:pos="720"/>
        </w:tabs>
        <w:rPr>
          <w:sz w:val="28"/>
          <w:szCs w:val="28"/>
          <w:lang w:val="uk-UA"/>
        </w:rPr>
      </w:pPr>
      <w:r w:rsidRPr="009D674D">
        <w:rPr>
          <w:sz w:val="16"/>
          <w:szCs w:val="16"/>
          <w:lang w:val="uk-UA"/>
        </w:rPr>
        <w:br w:type="column"/>
      </w:r>
    </w:p>
    <w:p w:rsidR="0000295C" w:rsidRPr="0000295C" w:rsidRDefault="0000295C" w:rsidP="00990A6E">
      <w:pPr>
        <w:tabs>
          <w:tab w:val="left" w:pos="720"/>
        </w:tabs>
        <w:rPr>
          <w:sz w:val="28"/>
          <w:szCs w:val="28"/>
          <w:lang w:val="uk-UA"/>
        </w:rPr>
      </w:pPr>
    </w:p>
    <w:p w:rsidR="003C7288" w:rsidRPr="0000295C" w:rsidRDefault="003C7288" w:rsidP="00990A6E">
      <w:pPr>
        <w:tabs>
          <w:tab w:val="left" w:pos="720"/>
        </w:tabs>
        <w:rPr>
          <w:sz w:val="28"/>
          <w:szCs w:val="28"/>
          <w:lang w:val="uk-UA"/>
        </w:rPr>
      </w:pPr>
    </w:p>
    <w:p w:rsidR="0069579E" w:rsidRPr="009D674D" w:rsidRDefault="0069579E" w:rsidP="0069579E">
      <w:pPr>
        <w:tabs>
          <w:tab w:val="left" w:pos="720"/>
        </w:tabs>
        <w:jc w:val="right"/>
        <w:rPr>
          <w:sz w:val="22"/>
          <w:szCs w:val="22"/>
          <w:lang w:val="en-US"/>
        </w:rPr>
      </w:pPr>
      <w:r w:rsidRPr="009D674D">
        <w:rPr>
          <w:sz w:val="22"/>
          <w:szCs w:val="22"/>
          <w:lang w:val="uk-UA"/>
        </w:rPr>
        <w:t>Продовження табл. 3.1</w:t>
      </w:r>
      <w:r w:rsidR="007A7C5D">
        <w:rPr>
          <w:sz w:val="22"/>
          <w:szCs w:val="22"/>
          <w:lang w:val="uk-UA"/>
        </w:rPr>
        <w:t>3</w:t>
      </w:r>
    </w:p>
    <w:tbl>
      <w:tblPr>
        <w:tblW w:w="9073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276"/>
        <w:gridCol w:w="1276"/>
      </w:tblGrid>
      <w:tr w:rsidR="0069579E" w:rsidRPr="009D674D" w:rsidTr="001955EC">
        <w:trPr>
          <w:trHeight w:val="919"/>
        </w:trPr>
        <w:tc>
          <w:tcPr>
            <w:tcW w:w="4111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9E" w:rsidRPr="009D674D" w:rsidRDefault="0069579E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962" w:type="dxa"/>
            <w:gridSpan w:val="4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 xml:space="preserve">Невідпрацьований час (в середньому за квартал) штатним працівником, який переведений </w:t>
            </w:r>
          </w:p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з економічних причин на неповний</w:t>
            </w:r>
          </w:p>
          <w:p w:rsidR="0069579E" w:rsidRPr="009D674D" w:rsidRDefault="0069579E" w:rsidP="0069579E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робочий день (тиждень)</w:t>
            </w:r>
          </w:p>
        </w:tc>
      </w:tr>
      <w:tr w:rsidR="0069579E" w:rsidRPr="009D674D" w:rsidTr="008B29D9">
        <w:trPr>
          <w:trHeight w:val="403"/>
        </w:trPr>
        <w:tc>
          <w:tcPr>
            <w:tcW w:w="4111" w:type="dxa"/>
            <w:vMerge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79E" w:rsidRPr="009D674D" w:rsidRDefault="0069579E" w:rsidP="00C06E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79E" w:rsidRPr="009D674D" w:rsidRDefault="0069579E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79E" w:rsidRPr="009D674D" w:rsidRDefault="0069579E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9579E" w:rsidRPr="009D674D" w:rsidRDefault="0069579E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ІІІ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69579E" w:rsidRPr="009D674D" w:rsidRDefault="0069579E" w:rsidP="00C06EDD">
            <w:pPr>
              <w:jc w:val="center"/>
              <w:rPr>
                <w:sz w:val="22"/>
                <w:szCs w:val="22"/>
                <w:lang w:val="uk-UA"/>
              </w:rPr>
            </w:pPr>
            <w:r w:rsidRPr="009D674D">
              <w:rPr>
                <w:sz w:val="22"/>
                <w:szCs w:val="22"/>
                <w:lang w:val="uk-UA"/>
              </w:rPr>
              <w:t>І</w:t>
            </w:r>
            <w:r w:rsidRPr="009D674D">
              <w:rPr>
                <w:sz w:val="22"/>
                <w:szCs w:val="22"/>
                <w:lang w:val="en-US"/>
              </w:rPr>
              <w:t>V</w:t>
            </w:r>
            <w:r w:rsidRPr="009D674D">
              <w:rPr>
                <w:sz w:val="22"/>
                <w:szCs w:val="22"/>
                <w:lang w:val="uk-UA"/>
              </w:rPr>
              <w:t xml:space="preserve"> квартал</w:t>
            </w:r>
          </w:p>
        </w:tc>
      </w:tr>
      <w:tr w:rsidR="0069579E" w:rsidRPr="009D674D" w:rsidTr="001955EC">
        <w:trPr>
          <w:trHeight w:hRule="exact" w:val="284"/>
        </w:trPr>
        <w:tc>
          <w:tcPr>
            <w:tcW w:w="411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579E" w:rsidRPr="009D674D" w:rsidRDefault="0069579E" w:rsidP="00C06EDD">
            <w:pPr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69579E" w:rsidRPr="009D674D" w:rsidRDefault="0069579E" w:rsidP="00C06E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9579E" w:rsidRPr="009D674D" w:rsidRDefault="0069579E" w:rsidP="00C06E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9579E" w:rsidRPr="009D674D" w:rsidRDefault="0069579E" w:rsidP="00C06E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69579E" w:rsidRPr="009D674D" w:rsidRDefault="0069579E" w:rsidP="00C06ED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8B29D9">
            <w:pPr>
              <w:ind w:left="-113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 xml:space="preserve">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D674D">
              <w:rPr>
                <w:b/>
                <w:bCs/>
                <w:color w:val="000000"/>
                <w:sz w:val="22"/>
                <w:szCs w:val="22"/>
              </w:rPr>
              <w:t>78</w:t>
            </w:r>
          </w:p>
        </w:tc>
      </w:tr>
      <w:tr w:rsidR="00474AAB" w:rsidRPr="0000295C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00295C" w:rsidRDefault="00474AAB" w:rsidP="008B29D9">
            <w:pPr>
              <w:ind w:left="-113"/>
              <w:rPr>
                <w:b/>
                <w:snapToGrid w:val="0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00295C" w:rsidRDefault="00474AAB" w:rsidP="00474A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00295C" w:rsidRDefault="00474AAB" w:rsidP="00474AA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00295C" w:rsidRDefault="00474AAB" w:rsidP="00474AAB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00295C" w:rsidRDefault="00474AAB" w:rsidP="00474AAB">
            <w:pPr>
              <w:jc w:val="right"/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8B29D9">
            <w:pPr>
              <w:ind w:firstLine="3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 Добувна промисловість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firstLine="34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кар’єрів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65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з них добування кам’яного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31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71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57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103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одягу, шкіри,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117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126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sz w:val="22"/>
                <w:szCs w:val="22"/>
                <w:lang w:val="uk-UA" w:eastAsia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нафтоперероблення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229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66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продуктів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фармацев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тичних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препаратів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пластма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виробів, іншої неметалевої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86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9D674D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9D674D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крім машин і 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94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комп’ютерів,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116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устатковання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85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машин і устатковання,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не віднесених до інших угруповань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61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91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виробництво меблів, іншої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>продукції, ремонт і монтаж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ind w:left="252"/>
              <w:outlineLvl w:val="0"/>
              <w:rPr>
                <w:bCs/>
                <w:sz w:val="22"/>
                <w:szCs w:val="22"/>
                <w:lang w:val="uk-UA"/>
              </w:rPr>
            </w:pPr>
            <w:r w:rsidRPr="009D674D">
              <w:rPr>
                <w:bCs/>
                <w:sz w:val="22"/>
                <w:szCs w:val="22"/>
                <w:lang w:val="uk-UA"/>
              </w:rPr>
              <w:t xml:space="preserve">машин і устатковання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124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36</w:t>
            </w: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sz w:val="20"/>
                <w:szCs w:val="20"/>
              </w:rPr>
            </w:pPr>
          </w:p>
        </w:tc>
      </w:tr>
      <w:tr w:rsidR="00474AAB" w:rsidRPr="009D674D" w:rsidTr="0000295C">
        <w:trPr>
          <w:trHeight w:hRule="exact" w:val="244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70" w:type="dxa"/>
            </w:tcMar>
            <w:vAlign w:val="bottom"/>
          </w:tcPr>
          <w:p w:rsidR="00474AAB" w:rsidRPr="009D674D" w:rsidRDefault="00474AAB" w:rsidP="008B29D9">
            <w:pPr>
              <w:rPr>
                <w:sz w:val="22"/>
                <w:szCs w:val="22"/>
                <w:lang w:val="uk-UA" w:eastAsia="uk-UA"/>
              </w:rPr>
            </w:pPr>
            <w:r w:rsidRPr="009D674D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4AAB" w:rsidRPr="009D674D" w:rsidRDefault="00474AAB" w:rsidP="00474AAB">
            <w:pPr>
              <w:jc w:val="right"/>
              <w:rPr>
                <w:color w:val="000000"/>
                <w:sz w:val="22"/>
                <w:szCs w:val="22"/>
              </w:rPr>
            </w:pPr>
            <w:r w:rsidRPr="009D674D">
              <w:rPr>
                <w:color w:val="000000"/>
                <w:sz w:val="22"/>
                <w:szCs w:val="22"/>
              </w:rPr>
              <w:t>37</w:t>
            </w:r>
          </w:p>
        </w:tc>
      </w:tr>
    </w:tbl>
    <w:p w:rsidR="0069579E" w:rsidRPr="009D674D" w:rsidRDefault="0069579E" w:rsidP="003C7288">
      <w:pPr>
        <w:tabs>
          <w:tab w:val="left" w:pos="720"/>
        </w:tabs>
        <w:rPr>
          <w:sz w:val="16"/>
          <w:szCs w:val="16"/>
          <w:lang w:val="uk-UA"/>
        </w:rPr>
      </w:pPr>
    </w:p>
    <w:sectPr w:rsidR="0069579E" w:rsidRPr="009D674D" w:rsidSect="00811A72">
      <w:headerReference w:type="default" r:id="rId8"/>
      <w:pgSz w:w="11906" w:h="16838"/>
      <w:pgMar w:top="1418" w:right="1418" w:bottom="1168" w:left="1418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CB2" w:rsidRDefault="00F34CB2">
      <w:r>
        <w:separator/>
      </w:r>
    </w:p>
  </w:endnote>
  <w:endnote w:type="continuationSeparator" w:id="0">
    <w:p w:rsidR="00F34CB2" w:rsidRDefault="00F3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CB2" w:rsidRDefault="00F34CB2">
      <w:r>
        <w:separator/>
      </w:r>
    </w:p>
  </w:footnote>
  <w:footnote w:type="continuationSeparator" w:id="0">
    <w:p w:rsidR="00F34CB2" w:rsidRDefault="00F3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EFE" w:rsidRDefault="00FA7EFE" w:rsidP="00117A6E">
    <w:pPr>
      <w:pStyle w:val="a3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 xml:space="preserve">ВИКОРИСТАННЯ РОБОЧОГО ЧАСУ ТА </w:t>
    </w:r>
    <w:r w:rsidRPr="00117A6E">
      <w:rPr>
        <w:i/>
        <w:sz w:val="16"/>
        <w:szCs w:val="16"/>
        <w:lang w:val="uk-UA"/>
      </w:rPr>
      <w:t>НЕПОВНА ЗАЙНЯТІСТЬ</w:t>
    </w:r>
  </w:p>
  <w:p w:rsidR="00FA7EFE" w:rsidRPr="00117A6E" w:rsidRDefault="00FA7EFE" w:rsidP="00117A6E">
    <w:pPr>
      <w:pStyle w:val="a3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>____________________________________________________________________________________________________________</w:t>
    </w:r>
    <w:r>
      <w:rPr>
        <w:sz w:val="16"/>
        <w:szCs w:val="16"/>
        <w:lang w:val="uk-UA"/>
      </w:rPr>
      <w:t>_</w:t>
    </w:r>
    <w:r>
      <w:rPr>
        <w:i/>
        <w:sz w:val="16"/>
        <w:szCs w:val="16"/>
        <w:lang w:val="uk-UA"/>
      </w:rPr>
      <w:t>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20"/>
    <w:rsid w:val="00000D0B"/>
    <w:rsid w:val="000013A8"/>
    <w:rsid w:val="00001C82"/>
    <w:rsid w:val="0000225B"/>
    <w:rsid w:val="0000295C"/>
    <w:rsid w:val="00007AE4"/>
    <w:rsid w:val="00010614"/>
    <w:rsid w:val="00012617"/>
    <w:rsid w:val="00013E46"/>
    <w:rsid w:val="00020DAE"/>
    <w:rsid w:val="00021413"/>
    <w:rsid w:val="000215BC"/>
    <w:rsid w:val="000275EB"/>
    <w:rsid w:val="000279DA"/>
    <w:rsid w:val="00032461"/>
    <w:rsid w:val="00032E22"/>
    <w:rsid w:val="000360E7"/>
    <w:rsid w:val="000422F6"/>
    <w:rsid w:val="00042BAF"/>
    <w:rsid w:val="0004362F"/>
    <w:rsid w:val="00043948"/>
    <w:rsid w:val="000513A5"/>
    <w:rsid w:val="00051442"/>
    <w:rsid w:val="00052211"/>
    <w:rsid w:val="000574EE"/>
    <w:rsid w:val="00060737"/>
    <w:rsid w:val="0006336B"/>
    <w:rsid w:val="0006656D"/>
    <w:rsid w:val="00067D6D"/>
    <w:rsid w:val="000706E4"/>
    <w:rsid w:val="00073CC3"/>
    <w:rsid w:val="00076167"/>
    <w:rsid w:val="00076206"/>
    <w:rsid w:val="00076C30"/>
    <w:rsid w:val="0008071B"/>
    <w:rsid w:val="00083EC5"/>
    <w:rsid w:val="00084785"/>
    <w:rsid w:val="00085FDB"/>
    <w:rsid w:val="00091182"/>
    <w:rsid w:val="000913CE"/>
    <w:rsid w:val="000A0378"/>
    <w:rsid w:val="000A0C5E"/>
    <w:rsid w:val="000A2C3F"/>
    <w:rsid w:val="000A564B"/>
    <w:rsid w:val="000C0F35"/>
    <w:rsid w:val="000C7340"/>
    <w:rsid w:val="000D1C79"/>
    <w:rsid w:val="000E2807"/>
    <w:rsid w:val="000E2D92"/>
    <w:rsid w:val="000E472D"/>
    <w:rsid w:val="000F2F6B"/>
    <w:rsid w:val="000F4E48"/>
    <w:rsid w:val="000F5109"/>
    <w:rsid w:val="000F6424"/>
    <w:rsid w:val="001055A2"/>
    <w:rsid w:val="00112F8F"/>
    <w:rsid w:val="0011643E"/>
    <w:rsid w:val="00117A6E"/>
    <w:rsid w:val="00121838"/>
    <w:rsid w:val="001254B2"/>
    <w:rsid w:val="001266C5"/>
    <w:rsid w:val="001332D2"/>
    <w:rsid w:val="00135C30"/>
    <w:rsid w:val="001366A8"/>
    <w:rsid w:val="0014171B"/>
    <w:rsid w:val="00143697"/>
    <w:rsid w:val="00146532"/>
    <w:rsid w:val="00147A8E"/>
    <w:rsid w:val="001544A1"/>
    <w:rsid w:val="00160139"/>
    <w:rsid w:val="001632C2"/>
    <w:rsid w:val="00177CFD"/>
    <w:rsid w:val="00182605"/>
    <w:rsid w:val="00183416"/>
    <w:rsid w:val="001843AB"/>
    <w:rsid w:val="00185650"/>
    <w:rsid w:val="00185820"/>
    <w:rsid w:val="001858D3"/>
    <w:rsid w:val="00185FF0"/>
    <w:rsid w:val="001862D3"/>
    <w:rsid w:val="00192F74"/>
    <w:rsid w:val="001935F6"/>
    <w:rsid w:val="00193760"/>
    <w:rsid w:val="00194259"/>
    <w:rsid w:val="00194E84"/>
    <w:rsid w:val="001955EC"/>
    <w:rsid w:val="00197724"/>
    <w:rsid w:val="00197A67"/>
    <w:rsid w:val="001A0EE3"/>
    <w:rsid w:val="001A362C"/>
    <w:rsid w:val="001A6F35"/>
    <w:rsid w:val="001B2E12"/>
    <w:rsid w:val="001B2FFB"/>
    <w:rsid w:val="001B3244"/>
    <w:rsid w:val="001B7A88"/>
    <w:rsid w:val="001D1A53"/>
    <w:rsid w:val="001D383F"/>
    <w:rsid w:val="001D6519"/>
    <w:rsid w:val="001D6D95"/>
    <w:rsid w:val="001F06D1"/>
    <w:rsid w:val="001F0A1C"/>
    <w:rsid w:val="001F0A1F"/>
    <w:rsid w:val="001F6DDD"/>
    <w:rsid w:val="002021CF"/>
    <w:rsid w:val="0021049B"/>
    <w:rsid w:val="00210C3B"/>
    <w:rsid w:val="00216F0D"/>
    <w:rsid w:val="002205A1"/>
    <w:rsid w:val="0022224E"/>
    <w:rsid w:val="00222C94"/>
    <w:rsid w:val="002234D7"/>
    <w:rsid w:val="00224B4F"/>
    <w:rsid w:val="00225D9D"/>
    <w:rsid w:val="00227D2E"/>
    <w:rsid w:val="002313B3"/>
    <w:rsid w:val="002317BD"/>
    <w:rsid w:val="00232D53"/>
    <w:rsid w:val="00232D61"/>
    <w:rsid w:val="00232E92"/>
    <w:rsid w:val="002361CE"/>
    <w:rsid w:val="002369C0"/>
    <w:rsid w:val="00241910"/>
    <w:rsid w:val="00245F32"/>
    <w:rsid w:val="00246596"/>
    <w:rsid w:val="00247500"/>
    <w:rsid w:val="00255E49"/>
    <w:rsid w:val="00256383"/>
    <w:rsid w:val="0026087A"/>
    <w:rsid w:val="00274AA7"/>
    <w:rsid w:val="00276547"/>
    <w:rsid w:val="002776D3"/>
    <w:rsid w:val="00280678"/>
    <w:rsid w:val="002827FB"/>
    <w:rsid w:val="002854C2"/>
    <w:rsid w:val="00291831"/>
    <w:rsid w:val="00291CDF"/>
    <w:rsid w:val="00295ADB"/>
    <w:rsid w:val="002A07B5"/>
    <w:rsid w:val="002A2008"/>
    <w:rsid w:val="002A2FD2"/>
    <w:rsid w:val="002A54E6"/>
    <w:rsid w:val="002B292C"/>
    <w:rsid w:val="002B3A35"/>
    <w:rsid w:val="002B563C"/>
    <w:rsid w:val="002C487E"/>
    <w:rsid w:val="002C7A79"/>
    <w:rsid w:val="002D1A7F"/>
    <w:rsid w:val="002D1D80"/>
    <w:rsid w:val="002D2A63"/>
    <w:rsid w:val="002D3879"/>
    <w:rsid w:val="002D753D"/>
    <w:rsid w:val="002E18E8"/>
    <w:rsid w:val="002E400D"/>
    <w:rsid w:val="002E4270"/>
    <w:rsid w:val="002E4BD4"/>
    <w:rsid w:val="002E73F6"/>
    <w:rsid w:val="002F1A7A"/>
    <w:rsid w:val="002F3094"/>
    <w:rsid w:val="00302025"/>
    <w:rsid w:val="00302373"/>
    <w:rsid w:val="0030408E"/>
    <w:rsid w:val="00305C48"/>
    <w:rsid w:val="00306873"/>
    <w:rsid w:val="003079E7"/>
    <w:rsid w:val="00312E1E"/>
    <w:rsid w:val="00315668"/>
    <w:rsid w:val="00323EF3"/>
    <w:rsid w:val="003268F2"/>
    <w:rsid w:val="003302CD"/>
    <w:rsid w:val="0033120B"/>
    <w:rsid w:val="00331C7D"/>
    <w:rsid w:val="00333E77"/>
    <w:rsid w:val="00335946"/>
    <w:rsid w:val="00335D36"/>
    <w:rsid w:val="003412C6"/>
    <w:rsid w:val="003435B9"/>
    <w:rsid w:val="00344D31"/>
    <w:rsid w:val="00345190"/>
    <w:rsid w:val="0034652D"/>
    <w:rsid w:val="00351147"/>
    <w:rsid w:val="0035423A"/>
    <w:rsid w:val="00356CA2"/>
    <w:rsid w:val="00356F40"/>
    <w:rsid w:val="00364A2B"/>
    <w:rsid w:val="00365501"/>
    <w:rsid w:val="00371333"/>
    <w:rsid w:val="00384F92"/>
    <w:rsid w:val="00392833"/>
    <w:rsid w:val="00395E58"/>
    <w:rsid w:val="003960DB"/>
    <w:rsid w:val="003A101D"/>
    <w:rsid w:val="003A1BA7"/>
    <w:rsid w:val="003A60E1"/>
    <w:rsid w:val="003B2516"/>
    <w:rsid w:val="003B3E70"/>
    <w:rsid w:val="003B49A1"/>
    <w:rsid w:val="003B4B9B"/>
    <w:rsid w:val="003B6BB6"/>
    <w:rsid w:val="003B7264"/>
    <w:rsid w:val="003C2F3E"/>
    <w:rsid w:val="003C3ED7"/>
    <w:rsid w:val="003C49C1"/>
    <w:rsid w:val="003C7288"/>
    <w:rsid w:val="003D0179"/>
    <w:rsid w:val="003D14E5"/>
    <w:rsid w:val="003D3BB7"/>
    <w:rsid w:val="003D5C26"/>
    <w:rsid w:val="003D6184"/>
    <w:rsid w:val="003D7A20"/>
    <w:rsid w:val="003E14CE"/>
    <w:rsid w:val="003E5952"/>
    <w:rsid w:val="003E64FD"/>
    <w:rsid w:val="003F1B3E"/>
    <w:rsid w:val="003F2FBB"/>
    <w:rsid w:val="003F7B00"/>
    <w:rsid w:val="00400900"/>
    <w:rsid w:val="00402649"/>
    <w:rsid w:val="00402BA3"/>
    <w:rsid w:val="004061B2"/>
    <w:rsid w:val="00406EEA"/>
    <w:rsid w:val="0040765A"/>
    <w:rsid w:val="00407C06"/>
    <w:rsid w:val="00410BF6"/>
    <w:rsid w:val="00413AB9"/>
    <w:rsid w:val="00415589"/>
    <w:rsid w:val="00415F5B"/>
    <w:rsid w:val="0041771C"/>
    <w:rsid w:val="004203AC"/>
    <w:rsid w:val="00421023"/>
    <w:rsid w:val="00421535"/>
    <w:rsid w:val="0042759B"/>
    <w:rsid w:val="00433D5E"/>
    <w:rsid w:val="00433DD9"/>
    <w:rsid w:val="004342C1"/>
    <w:rsid w:val="00434681"/>
    <w:rsid w:val="00435C56"/>
    <w:rsid w:val="004362ED"/>
    <w:rsid w:val="00436D78"/>
    <w:rsid w:val="00443BFB"/>
    <w:rsid w:val="00445532"/>
    <w:rsid w:val="00446CF7"/>
    <w:rsid w:val="00447C3C"/>
    <w:rsid w:val="00447DFE"/>
    <w:rsid w:val="00452FC6"/>
    <w:rsid w:val="00456075"/>
    <w:rsid w:val="00456687"/>
    <w:rsid w:val="00457A87"/>
    <w:rsid w:val="00460D71"/>
    <w:rsid w:val="0046322F"/>
    <w:rsid w:val="00466AFC"/>
    <w:rsid w:val="004704E3"/>
    <w:rsid w:val="00471002"/>
    <w:rsid w:val="00472D6D"/>
    <w:rsid w:val="00474AAB"/>
    <w:rsid w:val="0047633A"/>
    <w:rsid w:val="004774CC"/>
    <w:rsid w:val="00480DB1"/>
    <w:rsid w:val="00484CC8"/>
    <w:rsid w:val="0048510F"/>
    <w:rsid w:val="004A0081"/>
    <w:rsid w:val="004A1BAF"/>
    <w:rsid w:val="004A56EB"/>
    <w:rsid w:val="004B27E7"/>
    <w:rsid w:val="004B2B46"/>
    <w:rsid w:val="004B2C39"/>
    <w:rsid w:val="004B2D1D"/>
    <w:rsid w:val="004B3C18"/>
    <w:rsid w:val="004B54A2"/>
    <w:rsid w:val="004C40AE"/>
    <w:rsid w:val="004C4862"/>
    <w:rsid w:val="004C7E51"/>
    <w:rsid w:val="004C7F83"/>
    <w:rsid w:val="004D1A24"/>
    <w:rsid w:val="004D7E95"/>
    <w:rsid w:val="004E0448"/>
    <w:rsid w:val="004E286C"/>
    <w:rsid w:val="004E335B"/>
    <w:rsid w:val="004E339E"/>
    <w:rsid w:val="004E464D"/>
    <w:rsid w:val="004E6C9D"/>
    <w:rsid w:val="004E75FD"/>
    <w:rsid w:val="004F063E"/>
    <w:rsid w:val="004F1499"/>
    <w:rsid w:val="004F60E5"/>
    <w:rsid w:val="004F6AB7"/>
    <w:rsid w:val="0050265F"/>
    <w:rsid w:val="00510029"/>
    <w:rsid w:val="00510E47"/>
    <w:rsid w:val="0051200C"/>
    <w:rsid w:val="0051604B"/>
    <w:rsid w:val="00523E0C"/>
    <w:rsid w:val="00524EF8"/>
    <w:rsid w:val="005259EA"/>
    <w:rsid w:val="00525A7E"/>
    <w:rsid w:val="00527446"/>
    <w:rsid w:val="005303FB"/>
    <w:rsid w:val="0053216D"/>
    <w:rsid w:val="00533C86"/>
    <w:rsid w:val="00534D46"/>
    <w:rsid w:val="005367B5"/>
    <w:rsid w:val="00536A7B"/>
    <w:rsid w:val="00537421"/>
    <w:rsid w:val="00537B68"/>
    <w:rsid w:val="00540EF2"/>
    <w:rsid w:val="00543B77"/>
    <w:rsid w:val="00546F6B"/>
    <w:rsid w:val="00547980"/>
    <w:rsid w:val="00553371"/>
    <w:rsid w:val="0055743C"/>
    <w:rsid w:val="005631B7"/>
    <w:rsid w:val="005635D8"/>
    <w:rsid w:val="00565CC1"/>
    <w:rsid w:val="00566270"/>
    <w:rsid w:val="00567389"/>
    <w:rsid w:val="00567AA9"/>
    <w:rsid w:val="00570DA1"/>
    <w:rsid w:val="00572217"/>
    <w:rsid w:val="005727A6"/>
    <w:rsid w:val="00580222"/>
    <w:rsid w:val="005837AB"/>
    <w:rsid w:val="005865E2"/>
    <w:rsid w:val="005876D1"/>
    <w:rsid w:val="005940A5"/>
    <w:rsid w:val="005945AC"/>
    <w:rsid w:val="00597DE3"/>
    <w:rsid w:val="005A143B"/>
    <w:rsid w:val="005B349E"/>
    <w:rsid w:val="005B5CD6"/>
    <w:rsid w:val="005B6159"/>
    <w:rsid w:val="005C1E2C"/>
    <w:rsid w:val="005C75EA"/>
    <w:rsid w:val="005D01F9"/>
    <w:rsid w:val="005D1803"/>
    <w:rsid w:val="005D32AD"/>
    <w:rsid w:val="005D41B1"/>
    <w:rsid w:val="005E385B"/>
    <w:rsid w:val="005E408E"/>
    <w:rsid w:val="005E4AFF"/>
    <w:rsid w:val="005E580C"/>
    <w:rsid w:val="005E62D1"/>
    <w:rsid w:val="005E664E"/>
    <w:rsid w:val="005F00CA"/>
    <w:rsid w:val="005F190E"/>
    <w:rsid w:val="005F36D4"/>
    <w:rsid w:val="005F56C7"/>
    <w:rsid w:val="005F660F"/>
    <w:rsid w:val="00602311"/>
    <w:rsid w:val="0060466B"/>
    <w:rsid w:val="006074DD"/>
    <w:rsid w:val="00611E5B"/>
    <w:rsid w:val="006122B8"/>
    <w:rsid w:val="00614CF5"/>
    <w:rsid w:val="006167BD"/>
    <w:rsid w:val="00616812"/>
    <w:rsid w:val="00617C9C"/>
    <w:rsid w:val="00625918"/>
    <w:rsid w:val="006267CB"/>
    <w:rsid w:val="00627AEF"/>
    <w:rsid w:val="0063231D"/>
    <w:rsid w:val="00634629"/>
    <w:rsid w:val="006346A5"/>
    <w:rsid w:val="0063561F"/>
    <w:rsid w:val="00636051"/>
    <w:rsid w:val="0063698F"/>
    <w:rsid w:val="006377CD"/>
    <w:rsid w:val="00640C55"/>
    <w:rsid w:val="00646CE0"/>
    <w:rsid w:val="0064784C"/>
    <w:rsid w:val="00647932"/>
    <w:rsid w:val="00650053"/>
    <w:rsid w:val="006517FE"/>
    <w:rsid w:val="00656E5B"/>
    <w:rsid w:val="006619D3"/>
    <w:rsid w:val="006638EB"/>
    <w:rsid w:val="00663975"/>
    <w:rsid w:val="00667629"/>
    <w:rsid w:val="006707B6"/>
    <w:rsid w:val="00670B14"/>
    <w:rsid w:val="006747AC"/>
    <w:rsid w:val="00685952"/>
    <w:rsid w:val="00685C76"/>
    <w:rsid w:val="0069472C"/>
    <w:rsid w:val="006952DF"/>
    <w:rsid w:val="0069579E"/>
    <w:rsid w:val="006B1C32"/>
    <w:rsid w:val="006B26AC"/>
    <w:rsid w:val="006B30E0"/>
    <w:rsid w:val="006B4C86"/>
    <w:rsid w:val="006B57F2"/>
    <w:rsid w:val="006B5ADC"/>
    <w:rsid w:val="006B6F4B"/>
    <w:rsid w:val="006C0F7D"/>
    <w:rsid w:val="006C3944"/>
    <w:rsid w:val="006C39E5"/>
    <w:rsid w:val="006C4397"/>
    <w:rsid w:val="006C4B68"/>
    <w:rsid w:val="006C725E"/>
    <w:rsid w:val="006D2933"/>
    <w:rsid w:val="006D738E"/>
    <w:rsid w:val="006F1FB5"/>
    <w:rsid w:val="006F4F8B"/>
    <w:rsid w:val="006F55EC"/>
    <w:rsid w:val="006F5777"/>
    <w:rsid w:val="0070530E"/>
    <w:rsid w:val="00706908"/>
    <w:rsid w:val="00707FF2"/>
    <w:rsid w:val="00715943"/>
    <w:rsid w:val="00723904"/>
    <w:rsid w:val="007245B0"/>
    <w:rsid w:val="00725B3A"/>
    <w:rsid w:val="00726A8B"/>
    <w:rsid w:val="00730344"/>
    <w:rsid w:val="00731356"/>
    <w:rsid w:val="007315F1"/>
    <w:rsid w:val="007402D6"/>
    <w:rsid w:val="00742E96"/>
    <w:rsid w:val="00743D49"/>
    <w:rsid w:val="00747FD7"/>
    <w:rsid w:val="00751622"/>
    <w:rsid w:val="007518B4"/>
    <w:rsid w:val="00753EDE"/>
    <w:rsid w:val="007543FE"/>
    <w:rsid w:val="00754C60"/>
    <w:rsid w:val="00760EB7"/>
    <w:rsid w:val="007634C2"/>
    <w:rsid w:val="0076371D"/>
    <w:rsid w:val="00764852"/>
    <w:rsid w:val="00765ED4"/>
    <w:rsid w:val="007739FE"/>
    <w:rsid w:val="00783B74"/>
    <w:rsid w:val="00784A60"/>
    <w:rsid w:val="00790BEA"/>
    <w:rsid w:val="00790D1E"/>
    <w:rsid w:val="00791CCC"/>
    <w:rsid w:val="00794C34"/>
    <w:rsid w:val="007973CF"/>
    <w:rsid w:val="007A4BE2"/>
    <w:rsid w:val="007A788E"/>
    <w:rsid w:val="007A7C5D"/>
    <w:rsid w:val="007C074D"/>
    <w:rsid w:val="007C3546"/>
    <w:rsid w:val="007D66DF"/>
    <w:rsid w:val="007D692D"/>
    <w:rsid w:val="007E789B"/>
    <w:rsid w:val="007F3399"/>
    <w:rsid w:val="007F3B72"/>
    <w:rsid w:val="007F46CD"/>
    <w:rsid w:val="007F5A3F"/>
    <w:rsid w:val="00803A95"/>
    <w:rsid w:val="00805D36"/>
    <w:rsid w:val="00811A72"/>
    <w:rsid w:val="0081293E"/>
    <w:rsid w:val="00813B10"/>
    <w:rsid w:val="00815873"/>
    <w:rsid w:val="00816194"/>
    <w:rsid w:val="0082104F"/>
    <w:rsid w:val="00823CD8"/>
    <w:rsid w:val="00824C57"/>
    <w:rsid w:val="0082719C"/>
    <w:rsid w:val="0083018B"/>
    <w:rsid w:val="008310EE"/>
    <w:rsid w:val="00833C3B"/>
    <w:rsid w:val="00835633"/>
    <w:rsid w:val="008359EC"/>
    <w:rsid w:val="00836CC5"/>
    <w:rsid w:val="00841F35"/>
    <w:rsid w:val="00842422"/>
    <w:rsid w:val="0084557F"/>
    <w:rsid w:val="00847870"/>
    <w:rsid w:val="008518CB"/>
    <w:rsid w:val="0085425D"/>
    <w:rsid w:val="008604A1"/>
    <w:rsid w:val="0086271E"/>
    <w:rsid w:val="00863304"/>
    <w:rsid w:val="00863663"/>
    <w:rsid w:val="008638EA"/>
    <w:rsid w:val="00864E35"/>
    <w:rsid w:val="00865EDE"/>
    <w:rsid w:val="00871A4B"/>
    <w:rsid w:val="0087539A"/>
    <w:rsid w:val="00877818"/>
    <w:rsid w:val="00881B33"/>
    <w:rsid w:val="008842E8"/>
    <w:rsid w:val="008843E4"/>
    <w:rsid w:val="0088469E"/>
    <w:rsid w:val="00890235"/>
    <w:rsid w:val="0089334F"/>
    <w:rsid w:val="008A1EE0"/>
    <w:rsid w:val="008A4BD3"/>
    <w:rsid w:val="008A545E"/>
    <w:rsid w:val="008A5D98"/>
    <w:rsid w:val="008A7E00"/>
    <w:rsid w:val="008B1A0D"/>
    <w:rsid w:val="008B1FE7"/>
    <w:rsid w:val="008B29D9"/>
    <w:rsid w:val="008B3000"/>
    <w:rsid w:val="008B31E3"/>
    <w:rsid w:val="008B5793"/>
    <w:rsid w:val="008B693D"/>
    <w:rsid w:val="008B7D22"/>
    <w:rsid w:val="008C09C5"/>
    <w:rsid w:val="008C1A5E"/>
    <w:rsid w:val="008C1E84"/>
    <w:rsid w:val="008C27DB"/>
    <w:rsid w:val="008D4ED0"/>
    <w:rsid w:val="008D6F44"/>
    <w:rsid w:val="008D781C"/>
    <w:rsid w:val="008E020B"/>
    <w:rsid w:val="008E1D4D"/>
    <w:rsid w:val="008E215A"/>
    <w:rsid w:val="008E3058"/>
    <w:rsid w:val="008E7553"/>
    <w:rsid w:val="008F2F3C"/>
    <w:rsid w:val="008F3D2B"/>
    <w:rsid w:val="008F6B7F"/>
    <w:rsid w:val="00902C0A"/>
    <w:rsid w:val="0090457D"/>
    <w:rsid w:val="00910224"/>
    <w:rsid w:val="00910AFE"/>
    <w:rsid w:val="00911DD1"/>
    <w:rsid w:val="00913BDF"/>
    <w:rsid w:val="00914BA6"/>
    <w:rsid w:val="00922204"/>
    <w:rsid w:val="0092229E"/>
    <w:rsid w:val="0092438D"/>
    <w:rsid w:val="00924CA2"/>
    <w:rsid w:val="009251FA"/>
    <w:rsid w:val="00934BE8"/>
    <w:rsid w:val="00944C9F"/>
    <w:rsid w:val="00945847"/>
    <w:rsid w:val="0094641A"/>
    <w:rsid w:val="00954660"/>
    <w:rsid w:val="00955539"/>
    <w:rsid w:val="00960905"/>
    <w:rsid w:val="00961B56"/>
    <w:rsid w:val="00962909"/>
    <w:rsid w:val="00971EC3"/>
    <w:rsid w:val="00972578"/>
    <w:rsid w:val="0097560E"/>
    <w:rsid w:val="0098430F"/>
    <w:rsid w:val="00986F8F"/>
    <w:rsid w:val="009872D4"/>
    <w:rsid w:val="00990A6E"/>
    <w:rsid w:val="00990F9E"/>
    <w:rsid w:val="00991620"/>
    <w:rsid w:val="00994D61"/>
    <w:rsid w:val="009A349B"/>
    <w:rsid w:val="009C0D0C"/>
    <w:rsid w:val="009C12F0"/>
    <w:rsid w:val="009C4E61"/>
    <w:rsid w:val="009D0C79"/>
    <w:rsid w:val="009D20A5"/>
    <w:rsid w:val="009D674D"/>
    <w:rsid w:val="009D77BA"/>
    <w:rsid w:val="009D7977"/>
    <w:rsid w:val="009E7634"/>
    <w:rsid w:val="009F0709"/>
    <w:rsid w:val="009F1025"/>
    <w:rsid w:val="009F1B73"/>
    <w:rsid w:val="009F53C3"/>
    <w:rsid w:val="009F5555"/>
    <w:rsid w:val="009F6424"/>
    <w:rsid w:val="00A00472"/>
    <w:rsid w:val="00A05153"/>
    <w:rsid w:val="00A071C8"/>
    <w:rsid w:val="00A1223E"/>
    <w:rsid w:val="00A14E0E"/>
    <w:rsid w:val="00A14EC6"/>
    <w:rsid w:val="00A1765B"/>
    <w:rsid w:val="00A2152C"/>
    <w:rsid w:val="00A2257C"/>
    <w:rsid w:val="00A22902"/>
    <w:rsid w:val="00A24638"/>
    <w:rsid w:val="00A264AD"/>
    <w:rsid w:val="00A27800"/>
    <w:rsid w:val="00A30358"/>
    <w:rsid w:val="00A331EF"/>
    <w:rsid w:val="00A37611"/>
    <w:rsid w:val="00A41EAC"/>
    <w:rsid w:val="00A42714"/>
    <w:rsid w:val="00A45B67"/>
    <w:rsid w:val="00A50F36"/>
    <w:rsid w:val="00A52349"/>
    <w:rsid w:val="00A53D43"/>
    <w:rsid w:val="00A550EE"/>
    <w:rsid w:val="00A570A6"/>
    <w:rsid w:val="00A603D4"/>
    <w:rsid w:val="00A62AC9"/>
    <w:rsid w:val="00A653B4"/>
    <w:rsid w:val="00A67B03"/>
    <w:rsid w:val="00A7308E"/>
    <w:rsid w:val="00A75310"/>
    <w:rsid w:val="00A75AE4"/>
    <w:rsid w:val="00A76DF0"/>
    <w:rsid w:val="00A7779A"/>
    <w:rsid w:val="00A77A7E"/>
    <w:rsid w:val="00A836F0"/>
    <w:rsid w:val="00A86F83"/>
    <w:rsid w:val="00A95049"/>
    <w:rsid w:val="00A958EA"/>
    <w:rsid w:val="00A971C1"/>
    <w:rsid w:val="00AA2487"/>
    <w:rsid w:val="00AA66FC"/>
    <w:rsid w:val="00AA68DB"/>
    <w:rsid w:val="00AA6D6B"/>
    <w:rsid w:val="00AB5D8C"/>
    <w:rsid w:val="00AC0249"/>
    <w:rsid w:val="00AC52D4"/>
    <w:rsid w:val="00AC58AF"/>
    <w:rsid w:val="00AC6C74"/>
    <w:rsid w:val="00AD5BC5"/>
    <w:rsid w:val="00AD5D16"/>
    <w:rsid w:val="00AD7DB4"/>
    <w:rsid w:val="00AE0465"/>
    <w:rsid w:val="00AE2DA6"/>
    <w:rsid w:val="00AE4F1C"/>
    <w:rsid w:val="00AF402C"/>
    <w:rsid w:val="00AF4FA8"/>
    <w:rsid w:val="00B00ACF"/>
    <w:rsid w:val="00B02D43"/>
    <w:rsid w:val="00B11E23"/>
    <w:rsid w:val="00B20E15"/>
    <w:rsid w:val="00B21B3D"/>
    <w:rsid w:val="00B22C9D"/>
    <w:rsid w:val="00B2795D"/>
    <w:rsid w:val="00B31844"/>
    <w:rsid w:val="00B37413"/>
    <w:rsid w:val="00B37A08"/>
    <w:rsid w:val="00B40254"/>
    <w:rsid w:val="00B440BD"/>
    <w:rsid w:val="00B468A0"/>
    <w:rsid w:val="00B5671B"/>
    <w:rsid w:val="00B56F5F"/>
    <w:rsid w:val="00B60AEA"/>
    <w:rsid w:val="00B65D27"/>
    <w:rsid w:val="00B6658E"/>
    <w:rsid w:val="00B7004A"/>
    <w:rsid w:val="00B762EC"/>
    <w:rsid w:val="00B831C1"/>
    <w:rsid w:val="00B90382"/>
    <w:rsid w:val="00B94C76"/>
    <w:rsid w:val="00B97105"/>
    <w:rsid w:val="00BA2C20"/>
    <w:rsid w:val="00BA2EB3"/>
    <w:rsid w:val="00BA36CE"/>
    <w:rsid w:val="00BA7283"/>
    <w:rsid w:val="00BA7B73"/>
    <w:rsid w:val="00BB3D16"/>
    <w:rsid w:val="00BC1048"/>
    <w:rsid w:val="00BC3572"/>
    <w:rsid w:val="00BC3578"/>
    <w:rsid w:val="00BC5026"/>
    <w:rsid w:val="00BC79A1"/>
    <w:rsid w:val="00BD032D"/>
    <w:rsid w:val="00BD3AA9"/>
    <w:rsid w:val="00BD51C7"/>
    <w:rsid w:val="00BD61BE"/>
    <w:rsid w:val="00BE52C0"/>
    <w:rsid w:val="00BE55AA"/>
    <w:rsid w:val="00BE5F3A"/>
    <w:rsid w:val="00BF2163"/>
    <w:rsid w:val="00BF4E93"/>
    <w:rsid w:val="00BF5BB3"/>
    <w:rsid w:val="00BF6046"/>
    <w:rsid w:val="00C003ED"/>
    <w:rsid w:val="00C04F3C"/>
    <w:rsid w:val="00C05233"/>
    <w:rsid w:val="00C06EDD"/>
    <w:rsid w:val="00C13E01"/>
    <w:rsid w:val="00C163AE"/>
    <w:rsid w:val="00C20859"/>
    <w:rsid w:val="00C2286D"/>
    <w:rsid w:val="00C247C6"/>
    <w:rsid w:val="00C2749D"/>
    <w:rsid w:val="00C34429"/>
    <w:rsid w:val="00C436B9"/>
    <w:rsid w:val="00C43991"/>
    <w:rsid w:val="00C472EA"/>
    <w:rsid w:val="00C47B9C"/>
    <w:rsid w:val="00C527A7"/>
    <w:rsid w:val="00C529A0"/>
    <w:rsid w:val="00C544D7"/>
    <w:rsid w:val="00C57206"/>
    <w:rsid w:val="00C60F61"/>
    <w:rsid w:val="00C61D34"/>
    <w:rsid w:val="00C61FD6"/>
    <w:rsid w:val="00C70BCA"/>
    <w:rsid w:val="00C73632"/>
    <w:rsid w:val="00C75C87"/>
    <w:rsid w:val="00C75F6F"/>
    <w:rsid w:val="00C76033"/>
    <w:rsid w:val="00C763BC"/>
    <w:rsid w:val="00C81316"/>
    <w:rsid w:val="00C828D3"/>
    <w:rsid w:val="00C87338"/>
    <w:rsid w:val="00C87D4D"/>
    <w:rsid w:val="00C912C8"/>
    <w:rsid w:val="00C96A47"/>
    <w:rsid w:val="00CA24DF"/>
    <w:rsid w:val="00CB1F56"/>
    <w:rsid w:val="00CB1F73"/>
    <w:rsid w:val="00CB71A0"/>
    <w:rsid w:val="00CC06CD"/>
    <w:rsid w:val="00CC5272"/>
    <w:rsid w:val="00CD0E98"/>
    <w:rsid w:val="00CD364B"/>
    <w:rsid w:val="00CD3D79"/>
    <w:rsid w:val="00CE1A83"/>
    <w:rsid w:val="00CE2B8F"/>
    <w:rsid w:val="00CE37FA"/>
    <w:rsid w:val="00CE7B23"/>
    <w:rsid w:val="00CE7F0F"/>
    <w:rsid w:val="00CF07BD"/>
    <w:rsid w:val="00CF11F8"/>
    <w:rsid w:val="00CF31AF"/>
    <w:rsid w:val="00CF37A3"/>
    <w:rsid w:val="00CF3B69"/>
    <w:rsid w:val="00CF45A9"/>
    <w:rsid w:val="00D005AF"/>
    <w:rsid w:val="00D03A14"/>
    <w:rsid w:val="00D03C1B"/>
    <w:rsid w:val="00D042EE"/>
    <w:rsid w:val="00D0662E"/>
    <w:rsid w:val="00D123A4"/>
    <w:rsid w:val="00D14DBF"/>
    <w:rsid w:val="00D15A6A"/>
    <w:rsid w:val="00D23282"/>
    <w:rsid w:val="00D30152"/>
    <w:rsid w:val="00D301E1"/>
    <w:rsid w:val="00D30E7E"/>
    <w:rsid w:val="00D316C4"/>
    <w:rsid w:val="00D34BEE"/>
    <w:rsid w:val="00D422AB"/>
    <w:rsid w:val="00D462D7"/>
    <w:rsid w:val="00D46AE7"/>
    <w:rsid w:val="00D47E38"/>
    <w:rsid w:val="00D5130F"/>
    <w:rsid w:val="00D52436"/>
    <w:rsid w:val="00D546C6"/>
    <w:rsid w:val="00D5547A"/>
    <w:rsid w:val="00D571BB"/>
    <w:rsid w:val="00D61908"/>
    <w:rsid w:val="00D63E91"/>
    <w:rsid w:val="00D6507A"/>
    <w:rsid w:val="00D71435"/>
    <w:rsid w:val="00D7263E"/>
    <w:rsid w:val="00D77BDC"/>
    <w:rsid w:val="00D84F8F"/>
    <w:rsid w:val="00D94BA5"/>
    <w:rsid w:val="00D977D1"/>
    <w:rsid w:val="00DA1904"/>
    <w:rsid w:val="00DA44D5"/>
    <w:rsid w:val="00DB07F1"/>
    <w:rsid w:val="00DB3496"/>
    <w:rsid w:val="00DB4B11"/>
    <w:rsid w:val="00DC0BA2"/>
    <w:rsid w:val="00DC5B93"/>
    <w:rsid w:val="00DD1B4C"/>
    <w:rsid w:val="00DD2DD8"/>
    <w:rsid w:val="00DD4B34"/>
    <w:rsid w:val="00DD7980"/>
    <w:rsid w:val="00DE06A9"/>
    <w:rsid w:val="00DE1ACF"/>
    <w:rsid w:val="00DE261A"/>
    <w:rsid w:val="00DE2B8A"/>
    <w:rsid w:val="00DF1802"/>
    <w:rsid w:val="00DF1DB6"/>
    <w:rsid w:val="00DF63E8"/>
    <w:rsid w:val="00E0228C"/>
    <w:rsid w:val="00E02E92"/>
    <w:rsid w:val="00E06249"/>
    <w:rsid w:val="00E12466"/>
    <w:rsid w:val="00E129B0"/>
    <w:rsid w:val="00E12E29"/>
    <w:rsid w:val="00E13822"/>
    <w:rsid w:val="00E13BD5"/>
    <w:rsid w:val="00E17187"/>
    <w:rsid w:val="00E207B0"/>
    <w:rsid w:val="00E2362E"/>
    <w:rsid w:val="00E2457B"/>
    <w:rsid w:val="00E410F8"/>
    <w:rsid w:val="00E41572"/>
    <w:rsid w:val="00E4322F"/>
    <w:rsid w:val="00E442DE"/>
    <w:rsid w:val="00E51B2F"/>
    <w:rsid w:val="00E53C74"/>
    <w:rsid w:val="00E56021"/>
    <w:rsid w:val="00E72D9D"/>
    <w:rsid w:val="00E73D44"/>
    <w:rsid w:val="00E75DAC"/>
    <w:rsid w:val="00E7713F"/>
    <w:rsid w:val="00E81B3F"/>
    <w:rsid w:val="00E82419"/>
    <w:rsid w:val="00E82B77"/>
    <w:rsid w:val="00E8324F"/>
    <w:rsid w:val="00E83CDB"/>
    <w:rsid w:val="00E84B3D"/>
    <w:rsid w:val="00E85923"/>
    <w:rsid w:val="00E86FA7"/>
    <w:rsid w:val="00E871A9"/>
    <w:rsid w:val="00E9497F"/>
    <w:rsid w:val="00E949B6"/>
    <w:rsid w:val="00E9636A"/>
    <w:rsid w:val="00E9697F"/>
    <w:rsid w:val="00EA080D"/>
    <w:rsid w:val="00EA1532"/>
    <w:rsid w:val="00EA472A"/>
    <w:rsid w:val="00EA54BB"/>
    <w:rsid w:val="00EA660E"/>
    <w:rsid w:val="00EA6EAE"/>
    <w:rsid w:val="00EB0256"/>
    <w:rsid w:val="00EB0A65"/>
    <w:rsid w:val="00EB64AE"/>
    <w:rsid w:val="00EC2740"/>
    <w:rsid w:val="00EC3DB9"/>
    <w:rsid w:val="00EC3DFD"/>
    <w:rsid w:val="00EC5B61"/>
    <w:rsid w:val="00ED28AC"/>
    <w:rsid w:val="00ED5883"/>
    <w:rsid w:val="00EF5169"/>
    <w:rsid w:val="00EF79D7"/>
    <w:rsid w:val="00EF7E85"/>
    <w:rsid w:val="00F02EC3"/>
    <w:rsid w:val="00F03098"/>
    <w:rsid w:val="00F126B7"/>
    <w:rsid w:val="00F13271"/>
    <w:rsid w:val="00F15907"/>
    <w:rsid w:val="00F16B50"/>
    <w:rsid w:val="00F23ADE"/>
    <w:rsid w:val="00F306A8"/>
    <w:rsid w:val="00F30FA1"/>
    <w:rsid w:val="00F32523"/>
    <w:rsid w:val="00F34CB2"/>
    <w:rsid w:val="00F356AE"/>
    <w:rsid w:val="00F35D49"/>
    <w:rsid w:val="00F401CC"/>
    <w:rsid w:val="00F40810"/>
    <w:rsid w:val="00F42D49"/>
    <w:rsid w:val="00F4498C"/>
    <w:rsid w:val="00F47FD9"/>
    <w:rsid w:val="00F5623A"/>
    <w:rsid w:val="00F56EF5"/>
    <w:rsid w:val="00F6101D"/>
    <w:rsid w:val="00F62054"/>
    <w:rsid w:val="00F666C2"/>
    <w:rsid w:val="00F669FD"/>
    <w:rsid w:val="00F7504A"/>
    <w:rsid w:val="00F84BEC"/>
    <w:rsid w:val="00F96705"/>
    <w:rsid w:val="00FA049A"/>
    <w:rsid w:val="00FA083C"/>
    <w:rsid w:val="00FA2732"/>
    <w:rsid w:val="00FA454B"/>
    <w:rsid w:val="00FA6AD9"/>
    <w:rsid w:val="00FA7EFE"/>
    <w:rsid w:val="00FB18DD"/>
    <w:rsid w:val="00FB1DD0"/>
    <w:rsid w:val="00FB26B5"/>
    <w:rsid w:val="00FB3865"/>
    <w:rsid w:val="00FB54BD"/>
    <w:rsid w:val="00FB6BC7"/>
    <w:rsid w:val="00FC1E4A"/>
    <w:rsid w:val="00FC4052"/>
    <w:rsid w:val="00FC52B6"/>
    <w:rsid w:val="00FC570F"/>
    <w:rsid w:val="00FC5914"/>
    <w:rsid w:val="00FC5FE8"/>
    <w:rsid w:val="00FC7DBC"/>
    <w:rsid w:val="00FD05F8"/>
    <w:rsid w:val="00FD0CAD"/>
    <w:rsid w:val="00FD23FC"/>
    <w:rsid w:val="00FD447B"/>
    <w:rsid w:val="00FD6320"/>
    <w:rsid w:val="00FE294E"/>
    <w:rsid w:val="00FE3DF8"/>
    <w:rsid w:val="00FE5318"/>
    <w:rsid w:val="00FE5EF7"/>
    <w:rsid w:val="00FF0053"/>
    <w:rsid w:val="00FF1850"/>
    <w:rsid w:val="00FF27FF"/>
    <w:rsid w:val="00FF4213"/>
    <w:rsid w:val="00FF433D"/>
    <w:rsid w:val="00FF50C6"/>
    <w:rsid w:val="00FF53DA"/>
    <w:rsid w:val="00FF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F2C9-6B79-4807-BAD7-95DFF467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91CCC"/>
    <w:pPr>
      <w:keepNext/>
      <w:spacing w:before="120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17A6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17A6E"/>
    <w:pPr>
      <w:tabs>
        <w:tab w:val="center" w:pos="4677"/>
        <w:tab w:val="right" w:pos="9355"/>
      </w:tabs>
    </w:pPr>
  </w:style>
  <w:style w:type="paragraph" w:customStyle="1" w:styleId="10">
    <w:name w:val="Знак Знак Знак Знак1"/>
    <w:basedOn w:val="a"/>
    <w:rsid w:val="00C247C6"/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"/>
    <w:rsid w:val="00AC58AF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 Знак"/>
    <w:basedOn w:val="a"/>
    <w:rsid w:val="00160139"/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ED5883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534D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34D46"/>
    <w:rPr>
      <w:rFonts w:ascii="Segoe UI" w:hAnsi="Segoe UI" w:cs="Segoe UI"/>
      <w:sz w:val="18"/>
      <w:szCs w:val="18"/>
      <w:lang w:val="ru-RU" w:eastAsia="ru-RU"/>
    </w:rPr>
  </w:style>
  <w:style w:type="paragraph" w:customStyle="1" w:styleId="20">
    <w:name w:val="Знак Знак2 Знак Знак"/>
    <w:basedOn w:val="a"/>
    <w:rsid w:val="00986F8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\Desktop\&#1050;&#1089;&#1102;&#1093;&#1072;\&#1055;&#1088;&#1072;&#1094;&#1103;\&#1055;&#1088;&#1072;&#1094;&#1103;%202017\&#1075;&#1088;&#1072;&#1092;&#1110;&#1082;%203.9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049260278451353"/>
          <c:y val="2.450795049220246E-2"/>
          <c:w val="0.76298140933075409"/>
          <c:h val="0.8584515047507171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Знаходились у відпустках без збереження заробітної плати (на період припинення виконання робіт)</c:v>
                </c:pt>
              </c:strCache>
            </c:strRef>
          </c:tx>
          <c:spPr>
            <a:pattFill prst="pct20">
              <a:fgClr>
                <a:schemeClr val="tx1"/>
              </a:fgClr>
              <a:bgClr>
                <a:schemeClr val="bg1"/>
              </a:bgClr>
            </a:pattFill>
            <a:ln w="6350">
              <a:solidFill>
                <a:schemeClr val="tx1"/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4.2290937825948762E-17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61361014994233E-3"/>
                  <c:y val="5.40540540540540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2290937825948762E-17"/>
                  <c:y val="5.40540540540540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"/>
                  <c:y val="5.4054054054052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2290937825948762E-17"/>
                  <c:y val="5.4054054054052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290937825948762E-17"/>
                  <c:y val="7.207207207207207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2290937825948762E-17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306805074971165E-3"/>
                  <c:y val="3.60360360360353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5.40540540540540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2290937825948762E-17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0"/>
                  <c:y val="3.60360360360353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0"/>
                  <c:y val="5.405405405405338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4.2290937825948762E-17"/>
                  <c:y val="5.40540540540540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4.2290937825948762E-17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4.5985352035974305E-3"/>
                  <c:y val="3.60360360360357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2.306805074971165E-3"/>
                  <c:y val="5.405405405405405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0"/>
                  <c:y val="3.603603603603570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2.306805074971165E-3"/>
                  <c:y val="5.40540540540538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4"/>
              <c:layout>
                <c:manualLayout>
                  <c:x val="0"/>
                  <c:y val="3.603603603603587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5"/>
              <c:layout>
                <c:manualLayout>
                  <c:x val="0"/>
                  <c:y val="3.60360360360360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Лист1!$A$2:$A$27</c:f>
              <c:strCache>
                <c:ptCount val="26"/>
                <c:pt idx="0">
                  <c:v>м. Київ</c:v>
                </c:pt>
                <c:pt idx="1">
                  <c:v>Чернігівська</c:v>
                </c:pt>
                <c:pt idx="2">
                  <c:v>Чернівецька</c:v>
                </c:pt>
                <c:pt idx="3">
                  <c:v>Черкаська</c:v>
                </c:pt>
                <c:pt idx="4">
                  <c:v>Хмельницька</c:v>
                </c:pt>
                <c:pt idx="5">
                  <c:v>Херсонська</c:v>
                </c:pt>
                <c:pt idx="6">
                  <c:v>Харківська</c:v>
                </c:pt>
                <c:pt idx="7">
                  <c:v>Тернопільська</c:v>
                </c:pt>
                <c:pt idx="8">
                  <c:v>Сумська</c:v>
                </c:pt>
                <c:pt idx="9">
                  <c:v>Рівненська</c:v>
                </c:pt>
                <c:pt idx="10">
                  <c:v>Полтавська</c:v>
                </c:pt>
                <c:pt idx="11">
                  <c:v>Одеська</c:v>
                </c:pt>
                <c:pt idx="12">
                  <c:v>Миколаївська</c:v>
                </c:pt>
                <c:pt idx="13">
                  <c:v>Львівська</c:v>
                </c:pt>
                <c:pt idx="14">
                  <c:v>Луганська </c:v>
                </c:pt>
                <c:pt idx="15">
                  <c:v>Кіровоградська</c:v>
                </c:pt>
                <c:pt idx="16">
                  <c:v>Київська</c:v>
                </c:pt>
                <c:pt idx="17">
                  <c:v>Івано-Франківська</c:v>
                </c:pt>
                <c:pt idx="18">
                  <c:v>Запорізька</c:v>
                </c:pt>
                <c:pt idx="19">
                  <c:v>Закарпатська</c:v>
                </c:pt>
                <c:pt idx="20">
                  <c:v>Житомирська</c:v>
                </c:pt>
                <c:pt idx="21">
                  <c:v>Донецька</c:v>
                </c:pt>
                <c:pt idx="22">
                  <c:v>Дніпропетровська</c:v>
                </c:pt>
                <c:pt idx="23">
                  <c:v>Волинська</c:v>
                </c:pt>
                <c:pt idx="24">
                  <c:v>Віннницька</c:v>
                </c:pt>
                <c:pt idx="25">
                  <c:v>Україна</c:v>
                </c:pt>
              </c:strCache>
            </c:strRef>
          </c:cat>
          <c:val>
            <c:numRef>
              <c:f>Лист1!$B$2:$B$27</c:f>
              <c:numCache>
                <c:formatCode>0.0</c:formatCode>
                <c:ptCount val="26"/>
                <c:pt idx="0">
                  <c:v>0.1</c:v>
                </c:pt>
                <c:pt idx="1">
                  <c:v>0</c:v>
                </c:pt>
                <c:pt idx="2">
                  <c:v>0.1</c:v>
                </c:pt>
                <c:pt idx="3">
                  <c:v>0.8</c:v>
                </c:pt>
                <c:pt idx="4">
                  <c:v>0.6</c:v>
                </c:pt>
                <c:pt idx="5">
                  <c:v>0.1</c:v>
                </c:pt>
                <c:pt idx="6">
                  <c:v>0</c:v>
                </c:pt>
                <c:pt idx="7">
                  <c:v>1.7</c:v>
                </c:pt>
                <c:pt idx="8">
                  <c:v>0</c:v>
                </c:pt>
                <c:pt idx="9">
                  <c:v>0.1</c:v>
                </c:pt>
                <c:pt idx="10">
                  <c:v>0.2</c:v>
                </c:pt>
                <c:pt idx="11">
                  <c:v>0.5</c:v>
                </c:pt>
                <c:pt idx="12">
                  <c:v>0.1</c:v>
                </c:pt>
                <c:pt idx="13">
                  <c:v>0.3</c:v>
                </c:pt>
                <c:pt idx="14">
                  <c:v>2.1</c:v>
                </c:pt>
                <c:pt idx="15">
                  <c:v>0.1</c:v>
                </c:pt>
                <c:pt idx="16">
                  <c:v>0.5</c:v>
                </c:pt>
                <c:pt idx="17">
                  <c:v>0.1</c:v>
                </c:pt>
                <c:pt idx="18">
                  <c:v>0.2</c:v>
                </c:pt>
                <c:pt idx="19">
                  <c:v>0.4</c:v>
                </c:pt>
                <c:pt idx="20">
                  <c:v>0</c:v>
                </c:pt>
                <c:pt idx="21">
                  <c:v>0.8</c:v>
                </c:pt>
                <c:pt idx="22">
                  <c:v>0.2</c:v>
                </c:pt>
                <c:pt idx="23">
                  <c:v>0</c:v>
                </c:pt>
                <c:pt idx="24">
                  <c:v>0.3</c:v>
                </c:pt>
                <c:pt idx="25">
                  <c:v>0.3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Переведені з економічних причин на неповний робочий день (тиждень)</c:v>
                </c:pt>
              </c:strCache>
            </c:strRef>
          </c:tx>
          <c:spPr>
            <a:pattFill prst="ltUpDiag">
              <a:fgClr>
                <a:schemeClr val="tx1"/>
              </a:fgClr>
              <a:bgClr>
                <a:schemeClr val="bg1"/>
              </a:bgClr>
            </a:pattFill>
            <a:ln w="6350">
              <a:solidFill>
                <a:schemeClr val="tx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Лист1!$A$2:$A$27</c:f>
              <c:strCache>
                <c:ptCount val="26"/>
                <c:pt idx="0">
                  <c:v>м. Київ</c:v>
                </c:pt>
                <c:pt idx="1">
                  <c:v>Чернігівська</c:v>
                </c:pt>
                <c:pt idx="2">
                  <c:v>Чернівецька</c:v>
                </c:pt>
                <c:pt idx="3">
                  <c:v>Черкаська</c:v>
                </c:pt>
                <c:pt idx="4">
                  <c:v>Хмельницька</c:v>
                </c:pt>
                <c:pt idx="5">
                  <c:v>Херсонська</c:v>
                </c:pt>
                <c:pt idx="6">
                  <c:v>Харківська</c:v>
                </c:pt>
                <c:pt idx="7">
                  <c:v>Тернопільська</c:v>
                </c:pt>
                <c:pt idx="8">
                  <c:v>Сумська</c:v>
                </c:pt>
                <c:pt idx="9">
                  <c:v>Рівненська</c:v>
                </c:pt>
                <c:pt idx="10">
                  <c:v>Полтавська</c:v>
                </c:pt>
                <c:pt idx="11">
                  <c:v>Одеська</c:v>
                </c:pt>
                <c:pt idx="12">
                  <c:v>Миколаївська</c:v>
                </c:pt>
                <c:pt idx="13">
                  <c:v>Львівська</c:v>
                </c:pt>
                <c:pt idx="14">
                  <c:v>Луганська </c:v>
                </c:pt>
                <c:pt idx="15">
                  <c:v>Кіровоградська</c:v>
                </c:pt>
                <c:pt idx="16">
                  <c:v>Київська</c:v>
                </c:pt>
                <c:pt idx="17">
                  <c:v>Івано-Франківська</c:v>
                </c:pt>
                <c:pt idx="18">
                  <c:v>Запорізька</c:v>
                </c:pt>
                <c:pt idx="19">
                  <c:v>Закарпатська</c:v>
                </c:pt>
                <c:pt idx="20">
                  <c:v>Житомирська</c:v>
                </c:pt>
                <c:pt idx="21">
                  <c:v>Донецька</c:v>
                </c:pt>
                <c:pt idx="22">
                  <c:v>Дніпропетровська</c:v>
                </c:pt>
                <c:pt idx="23">
                  <c:v>Волинська</c:v>
                </c:pt>
                <c:pt idx="24">
                  <c:v>Віннницька</c:v>
                </c:pt>
                <c:pt idx="25">
                  <c:v>Україна</c:v>
                </c:pt>
              </c:strCache>
            </c:strRef>
          </c:cat>
          <c:val>
            <c:numRef>
              <c:f>Лист1!$C$2:$C$27</c:f>
              <c:numCache>
                <c:formatCode>0.0</c:formatCode>
                <c:ptCount val="26"/>
                <c:pt idx="0">
                  <c:v>0.5</c:v>
                </c:pt>
                <c:pt idx="1">
                  <c:v>1.6</c:v>
                </c:pt>
                <c:pt idx="2">
                  <c:v>1.1000000000000001</c:v>
                </c:pt>
                <c:pt idx="3">
                  <c:v>2.7</c:v>
                </c:pt>
                <c:pt idx="4">
                  <c:v>2.2999999999999998</c:v>
                </c:pt>
                <c:pt idx="5">
                  <c:v>2.1</c:v>
                </c:pt>
                <c:pt idx="6">
                  <c:v>2.8</c:v>
                </c:pt>
                <c:pt idx="7">
                  <c:v>2.1</c:v>
                </c:pt>
                <c:pt idx="8">
                  <c:v>4.9000000000000004</c:v>
                </c:pt>
                <c:pt idx="9">
                  <c:v>0.7</c:v>
                </c:pt>
                <c:pt idx="10">
                  <c:v>2.2000000000000002</c:v>
                </c:pt>
                <c:pt idx="11">
                  <c:v>0.6</c:v>
                </c:pt>
                <c:pt idx="12">
                  <c:v>1.3</c:v>
                </c:pt>
                <c:pt idx="13">
                  <c:v>1.3</c:v>
                </c:pt>
                <c:pt idx="14">
                  <c:v>3.8</c:v>
                </c:pt>
                <c:pt idx="15">
                  <c:v>1.7</c:v>
                </c:pt>
                <c:pt idx="16">
                  <c:v>1</c:v>
                </c:pt>
                <c:pt idx="17">
                  <c:v>1.5</c:v>
                </c:pt>
                <c:pt idx="18">
                  <c:v>3.9</c:v>
                </c:pt>
                <c:pt idx="19">
                  <c:v>0.5</c:v>
                </c:pt>
                <c:pt idx="20">
                  <c:v>0.6</c:v>
                </c:pt>
                <c:pt idx="21">
                  <c:v>4.8</c:v>
                </c:pt>
                <c:pt idx="22">
                  <c:v>1.9</c:v>
                </c:pt>
                <c:pt idx="23">
                  <c:v>0.7</c:v>
                </c:pt>
                <c:pt idx="24">
                  <c:v>1</c:v>
                </c:pt>
                <c:pt idx="25">
                  <c:v>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54967568"/>
        <c:axId val="259413424"/>
      </c:barChart>
      <c:catAx>
        <c:axId val="254967568"/>
        <c:scaling>
          <c:orientation val="minMax"/>
        </c:scaling>
        <c:delete val="0"/>
        <c:axPos val="l"/>
        <c:numFmt formatCode="0\,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259413424"/>
        <c:crosses val="autoZero"/>
        <c:auto val="1"/>
        <c:lblAlgn val="ctr"/>
        <c:lblOffset val="100"/>
        <c:noMultiLvlLbl val="0"/>
      </c:catAx>
      <c:valAx>
        <c:axId val="259413424"/>
        <c:scaling>
          <c:orientation val="minMax"/>
          <c:max val="6"/>
        </c:scaling>
        <c:delete val="0"/>
        <c:axPos val="b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uk-UA"/>
          </a:p>
        </c:txPr>
        <c:crossAx val="254967568"/>
        <c:crosses val="autoZero"/>
        <c:crossBetween val="between"/>
        <c:majorUnit val="1"/>
      </c:valAx>
      <c:spPr>
        <a:noFill/>
        <a:ln w="0">
          <a:noFill/>
        </a:ln>
        <a:effectLst/>
      </c:spPr>
    </c:plotArea>
    <c:legend>
      <c:legendPos val="b"/>
      <c:layout>
        <c:manualLayout>
          <c:xMode val="edge"/>
          <c:yMode val="edge"/>
          <c:x val="7.0952783151241039E-2"/>
          <c:y val="0.91420827126338933"/>
          <c:w val="0.90430735680098806"/>
          <c:h val="7.79882001929246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>
          <a:latin typeface="Arial" panose="020B0604020202020204" pitchFamily="34" charset="0"/>
          <a:cs typeface="Arial" panose="020B0604020202020204" pitchFamily="34" charset="0"/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6F63-A593-44C3-943C-6DCFE301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22</Pages>
  <Words>21619</Words>
  <Characters>12323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/>
  <LinksUpToDate>false</LinksUpToDate>
  <CharactersWithSpaces>33875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N.Usyk</cp:lastModifiedBy>
  <cp:revision>12</cp:revision>
  <cp:lastPrinted>2018-06-05T09:26:00Z</cp:lastPrinted>
  <dcterms:created xsi:type="dcterms:W3CDTF">2018-06-05T08:03:00Z</dcterms:created>
  <dcterms:modified xsi:type="dcterms:W3CDTF">2018-06-05T14:35:00Z</dcterms:modified>
</cp:coreProperties>
</file>